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D5" w:rsidRDefault="009E32D5" w:rsidP="009E32D5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68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Результаты анкетирования родителей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МОУ «СОШ №5» </w:t>
      </w:r>
      <w:r w:rsidRPr="003E68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согласно Методическим рекомендациям MP 2.4.0180-20 "Родительский контроль за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проводимого с 21 ноября по 28 ноября 2022 г.</w:t>
      </w:r>
    </w:p>
    <w:p w:rsidR="009E32D5" w:rsidRPr="003E686B" w:rsidRDefault="009E32D5" w:rsidP="009E32D5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анкетировании приняло участие 250 человек. 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1. УДОВЛЕТВОРЯЕТ ЛИ ВАС СИСТЕМА ОРГАНИЗАЦИИ ПИТАНИЯ В ШКОЛЕ?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42C199DC" wp14:editId="18386A6F">
            <wp:extent cx="106680" cy="160020"/>
            <wp:effectExtent l="0" t="0" r="7620" b="0"/>
            <wp:docPr id="38" name="Рисунок 38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ДА - 245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4757F22D" wp14:editId="13F277A0">
            <wp:extent cx="106680" cy="160020"/>
            <wp:effectExtent l="0" t="0" r="7620" b="0"/>
            <wp:docPr id="39" name="Рисунок 39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НЕТ – 0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57E3EF58" wp14:editId="5E61E1FA">
            <wp:extent cx="106680" cy="160020"/>
            <wp:effectExtent l="0" t="0" r="7620" b="0"/>
            <wp:docPr id="40" name="Рисунок 40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ЗАТРУДНЯЮСЬ ОТВЕТИТЬ –  5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2. УДОВЛЕТВОРЯЕТ ЛИ ВАС САНИТАРНОЕ СОСТОЯНИЕ ШКОЛЬНОЙ СТОЛОВОЙ?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6C2719F2" wp14:editId="331B48DC">
            <wp:extent cx="106680" cy="160020"/>
            <wp:effectExtent l="0" t="0" r="7620" b="0"/>
            <wp:docPr id="41" name="Рисунок 41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 ДА – 250 чел. 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38C6E1C9" wp14:editId="40D0A8E5">
            <wp:extent cx="106680" cy="160020"/>
            <wp:effectExtent l="0" t="0" r="7620" b="0"/>
            <wp:docPr id="42" name="Рисунок 42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НЕТ – 0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1FEC40F8" wp14:editId="45853386">
            <wp:extent cx="106680" cy="160020"/>
            <wp:effectExtent l="0" t="0" r="7620" b="0"/>
            <wp:docPr id="43" name="Рисунок 43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 ЗАТРУДНЯЮСЬ ОТВЕТИТЬ – 0 чел. 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3. ПИТАЕТЕСЬ ЛИ ВЫ В ШКОЛЬНОЙ СТОЛОВОЙ?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221675D2" wp14:editId="52B2C078">
            <wp:extent cx="106680" cy="160020"/>
            <wp:effectExtent l="0" t="0" r="7620" b="0"/>
            <wp:docPr id="44" name="Рисунок 44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ДА -247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2E8EAADD" wp14:editId="323DB003">
            <wp:extent cx="106680" cy="160020"/>
            <wp:effectExtent l="0" t="0" r="7620" b="0"/>
            <wp:docPr id="45" name="Рисунок 45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НЕТ – 3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3.1. ЕСЛИ НЕТ, ТО ПО КАКОЙ ПРИЧИНЕ?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039620C3" wp14:editId="317378C3">
            <wp:extent cx="106680" cy="160020"/>
            <wp:effectExtent l="0" t="0" r="7620" b="0"/>
            <wp:docPr id="46" name="Рисунок 46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 НЕ НРАВИТСЯ – 0 чел. 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35EC92DA" wp14:editId="4FCA9002">
            <wp:extent cx="106680" cy="160020"/>
            <wp:effectExtent l="0" t="0" r="7620" b="0"/>
            <wp:docPr id="47" name="Рисунок 47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НЕ УСПЕВАЕТЕ – 0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29037C43" wp14:editId="05C2E086">
            <wp:extent cx="106680" cy="160020"/>
            <wp:effectExtent l="0" t="0" r="7620" b="0"/>
            <wp:docPr id="48" name="Рисунок 48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ПИТАЕТЕСЬ ДОМА – 3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4. В ШКОЛЕ ВЫ ПОЛУЧАЕТЕ: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202C216A" wp14:editId="580AA3D7">
            <wp:extent cx="106680" cy="160020"/>
            <wp:effectExtent l="0" t="0" r="7620" b="0"/>
            <wp:docPr id="49" name="Рисунок 49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ГОРЯЧИЙ ЗАВТРАК – 150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2B3C621F" wp14:editId="468D1222">
            <wp:extent cx="106680" cy="160020"/>
            <wp:effectExtent l="0" t="0" r="7620" b="0"/>
            <wp:docPr id="50" name="Рисунок 50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 ГОРЯЧИЙ ОБЕД (С ПЕРВЫМ БЛЮДОМ) – 70 чел. 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2CFD7825" wp14:editId="12F6FC76">
            <wp:extent cx="106680" cy="160020"/>
            <wp:effectExtent l="0" t="0" r="7620" b="0"/>
            <wp:docPr id="51" name="Рисунок 51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2-РАЗОВОЕ ГОРЯЧЕЕ ПИТАНИЕ (ЗАВТРАК + ОБЕД) – 30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5. НАЕДАЕТЕСЬ ЛИ ВЫ В ШКОЛЕ?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283FE641" wp14:editId="3671059C">
            <wp:extent cx="106680" cy="160020"/>
            <wp:effectExtent l="0" t="0" r="7620" b="0"/>
            <wp:docPr id="52" name="Рисунок 52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ДА – 246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28F0FBC7" wp14:editId="3FF7CD6C">
            <wp:extent cx="106680" cy="160020"/>
            <wp:effectExtent l="0" t="0" r="7620" b="0"/>
            <wp:docPr id="53" name="Рисунок 53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ИНОГДА – 4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209070B1" wp14:editId="60400293">
            <wp:extent cx="106680" cy="160020"/>
            <wp:effectExtent l="0" t="0" r="7620" b="0"/>
            <wp:docPr id="54" name="Рисунок 54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НЕТ – 0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12AFBE29" wp14:editId="7B1EEEED">
            <wp:extent cx="106680" cy="160020"/>
            <wp:effectExtent l="0" t="0" r="7620" b="0"/>
            <wp:docPr id="55" name="Рисунок 55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ДА – 250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lastRenderedPageBreak/>
        <w:drawing>
          <wp:inline distT="0" distB="0" distL="0" distR="0" wp14:anchorId="6CC0F79A" wp14:editId="41E7B260">
            <wp:extent cx="106680" cy="160020"/>
            <wp:effectExtent l="0" t="0" r="7620" b="0"/>
            <wp:docPr id="56" name="Рисунок 56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 НЕТ – 0 чел. 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7. НРАВИТСЯ ПИТАНИЕ В ШКОЛЬНОЙ СТОЛОВОЙ?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70B2E836" wp14:editId="1A834992">
            <wp:extent cx="106680" cy="160020"/>
            <wp:effectExtent l="0" t="0" r="7620" b="0"/>
            <wp:docPr id="57" name="Рисунок 57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ДА – 244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39AA1385" wp14:editId="4CBBB8F8">
            <wp:extent cx="106680" cy="160020"/>
            <wp:effectExtent l="0" t="0" r="7620" b="0"/>
            <wp:docPr id="58" name="Рисунок 58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 НЕТ – 0 чел. 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58B3F243" wp14:editId="0A61CAF6">
            <wp:extent cx="106680" cy="160020"/>
            <wp:effectExtent l="0" t="0" r="7620" b="0"/>
            <wp:docPr id="59" name="Рисунок 59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 НЕ ВСЕГДА – 6 чел. 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7.1. ЕСЛИ НЕ НРАВИТСЯ, ТО ПОЧЕМУ?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64B3F1F1" wp14:editId="66559BB1">
            <wp:extent cx="106680" cy="160020"/>
            <wp:effectExtent l="0" t="0" r="7620" b="0"/>
            <wp:docPr id="60" name="Рисунок 60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НЕВКУСНО ГОТОВЯТ – 0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7D42B9C7" wp14:editId="03DDF764">
            <wp:extent cx="106680" cy="160020"/>
            <wp:effectExtent l="0" t="0" r="7620" b="0"/>
            <wp:docPr id="61" name="Рисунок 61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 ОДНООБРАЗНОЕ ПИТАНИЕ – 0 чел. 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7568609C" wp14:editId="404F4419">
            <wp:extent cx="106680" cy="160020"/>
            <wp:effectExtent l="0" t="0" r="7620" b="0"/>
            <wp:docPr id="62" name="Рисунок 62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ГОТОВЯТ НЕЛЮБИМУЮ ПИЩУ –</w:t>
      </w:r>
      <w:r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6</w:t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чел 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3BF43DA3" wp14:editId="23ED65CA">
            <wp:extent cx="106680" cy="160020"/>
            <wp:effectExtent l="0" t="0" r="7620" b="0"/>
            <wp:docPr id="63" name="Рисунок 63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ОСТЫВШАЯ ЕДА – 0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6566CC79" wp14:editId="33BF32D9">
            <wp:extent cx="106680" cy="160020"/>
            <wp:effectExtent l="0" t="0" r="7620" b="0"/>
            <wp:docPr id="64" name="Рисунок 64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МАЛЕНЬКИЕ ПОРЦИИ – 0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490E7018" wp14:editId="49EF2A93">
            <wp:extent cx="106680" cy="160020"/>
            <wp:effectExtent l="0" t="0" r="7620" b="0"/>
            <wp:docPr id="65" name="Рисунок 65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ИНОЕ _______________________________________________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8. ПОСЕЩАЕТЕ ЛИ ГРУППУ ПРОДЛЁННОГО ДНЯ?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77412BC8" wp14:editId="1A398474">
            <wp:extent cx="106680" cy="160020"/>
            <wp:effectExtent l="0" t="0" r="7620" b="0"/>
            <wp:docPr id="66" name="Рисунок 66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ДА – 30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2B9B2617" wp14:editId="7A1112EC">
            <wp:extent cx="106680" cy="160020"/>
            <wp:effectExtent l="0" t="0" r="7620" b="0"/>
            <wp:docPr id="67" name="Рисунок 67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НЕТ – 0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8.1. ЕСЛИ ДА, ТО ПОЛУЧАЕТЕ ЛИ ПОЛДНИК В ШКОЛЕ ИЛИ ПРИНОСИТЕ  ИЗ ДОМА?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7C0FEE61" wp14:editId="0A38E8D1">
            <wp:extent cx="106680" cy="160020"/>
            <wp:effectExtent l="0" t="0" r="7620" b="0"/>
            <wp:docPr id="68" name="Рисунок 68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ПОЛУЧАЕТ ПОЛДНИК В ШКОЛЕ – 30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44484ADB" wp14:editId="246C7E7D">
            <wp:extent cx="106680" cy="160020"/>
            <wp:effectExtent l="0" t="0" r="7620" b="0"/>
            <wp:docPr id="69" name="Рисунок 69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 ПРИНОСИТ ИЗ ДОМА – 0 чел. 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9. УСТРАИВАЕТ МЕНЮ ШКОЛЬНОЙ СТОЛОВОЙ?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713D4D76" wp14:editId="57D18FB7">
            <wp:extent cx="106680" cy="160020"/>
            <wp:effectExtent l="0" t="0" r="7620" b="0"/>
            <wp:docPr id="70" name="Рисунок 70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 ДА – 247 чел. 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1D835665" wp14:editId="52961E48">
            <wp:extent cx="106680" cy="160020"/>
            <wp:effectExtent l="0" t="0" r="7620" b="0"/>
            <wp:docPr id="71" name="Рисунок 71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 НЕТ – 2 чел. 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641495D5" wp14:editId="04C4F8E1">
            <wp:extent cx="106680" cy="160020"/>
            <wp:effectExtent l="0" t="0" r="7620" b="0"/>
            <wp:docPr id="72" name="Рисунок 72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ИНОГДА – 1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10. СЧИТАЕТЕ ЛИ ПИТАНИЕ В ШКОЛЕ ЗДОРОВЫМ И ПОЛНОЦЕННЫМ?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138C83D1" wp14:editId="10A9A59F">
            <wp:extent cx="106680" cy="160020"/>
            <wp:effectExtent l="0" t="0" r="7620" b="0"/>
            <wp:docPr id="73" name="Рисунок 73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ДА- 250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ru-RU"/>
        </w:rPr>
        <w:drawing>
          <wp:inline distT="0" distB="0" distL="0" distR="0" wp14:anchorId="57437D2E" wp14:editId="5326454C">
            <wp:extent cx="106680" cy="160020"/>
            <wp:effectExtent l="0" t="0" r="7620" b="0"/>
            <wp:docPr id="74" name="Рисунок 74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 НЕТ – 0 чел.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11. ВАШИ ПРЕДЛОЖЕНИЯ ПО ИЗМЕНЕНИЮ МЕНЮ: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u w:val="single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u w:val="single"/>
          <w:lang w:eastAsia="ru-RU"/>
        </w:rPr>
        <w:t xml:space="preserve">Добавить в меню картофельное пюре, </w:t>
      </w:r>
      <w:r>
        <w:rPr>
          <w:rFonts w:ascii="Times New Roman" w:eastAsia="Times New Roman" w:hAnsi="Times New Roman" w:cs="Times New Roman"/>
          <w:color w:val="333333"/>
          <w:sz w:val="20"/>
          <w:szCs w:val="24"/>
          <w:u w:val="single"/>
          <w:lang w:eastAsia="ru-RU"/>
        </w:rPr>
        <w:t xml:space="preserve"> овощные блюда, </w:t>
      </w:r>
    </w:p>
    <w:p w:rsidR="009E32D5" w:rsidRPr="00971AA3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12. ВАШИ ПРЕДЛОЖЕНИЯ ПО УЛУЧШЕНИЮ ПИТАНИЯ В ШКОЛЕ</w:t>
      </w:r>
    </w:p>
    <w:p w:rsidR="00E4294C" w:rsidRPr="009E32D5" w:rsidRDefault="009E32D5" w:rsidP="009E32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971AA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_______________________________</w:t>
      </w:r>
      <w:r w:rsidRPr="00971AA3">
        <w:rPr>
          <w:rFonts w:ascii="Times New Roman" w:eastAsia="Times New Roman" w:hAnsi="Times New Roman" w:cs="Times New Roman"/>
          <w:vanish/>
          <w:sz w:val="20"/>
          <w:szCs w:val="24"/>
          <w:lang w:eastAsia="ru-RU"/>
        </w:rPr>
        <w:t>Конец формы</w:t>
      </w:r>
      <w:bookmarkStart w:id="0" w:name="_GoBack"/>
      <w:bookmarkEnd w:id="0"/>
    </w:p>
    <w:sectPr w:rsidR="00E4294C" w:rsidRPr="009E32D5" w:rsidSect="00A80629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6B"/>
    <w:rsid w:val="009E32D5"/>
    <w:rsid w:val="00B22E6B"/>
    <w:rsid w:val="00E4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2023-07-12T18:35:00Z</dcterms:created>
  <dcterms:modified xsi:type="dcterms:W3CDTF">2023-07-12T18:35:00Z</dcterms:modified>
</cp:coreProperties>
</file>