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44" w:rsidRDefault="001F7244" w:rsidP="001F72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F7244" w:rsidRDefault="001F7244" w:rsidP="001F72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заседании профсоюзного комитета </w:t>
      </w:r>
    </w:p>
    <w:p w:rsidR="001F7244" w:rsidRDefault="001F7244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Протокол № 1 от 28.08.20</w:t>
      </w:r>
      <w:r w:rsidR="00A63444">
        <w:rPr>
          <w:rFonts w:ascii="Times New Roman" w:hAnsi="Times New Roman" w:cs="Times New Roman"/>
          <w:sz w:val="24"/>
          <w:szCs w:val="24"/>
        </w:rPr>
        <w:t>2</w:t>
      </w:r>
      <w:r w:rsidR="00B16C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F7244" w:rsidRDefault="001F7244" w:rsidP="001F7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Председатель ПК /Сидорина О.В./</w:t>
      </w:r>
    </w:p>
    <w:p w:rsidR="001F7244" w:rsidRDefault="001F7244" w:rsidP="001F7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F7244" w:rsidRDefault="001F7244" w:rsidP="001F7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первичной профсоюзной организации</w:t>
      </w:r>
    </w:p>
    <w:p w:rsidR="001F7244" w:rsidRDefault="00A0634B" w:rsidP="001F7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«СОШ № 5» на </w:t>
      </w:r>
      <w:r w:rsidR="00B16CB7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>– 202</w:t>
      </w:r>
      <w:r w:rsidR="00B16CB7">
        <w:rPr>
          <w:rFonts w:ascii="Times New Roman" w:hAnsi="Times New Roman" w:cs="Times New Roman"/>
          <w:b/>
          <w:sz w:val="24"/>
          <w:szCs w:val="24"/>
        </w:rPr>
        <w:t>4</w:t>
      </w:r>
      <w:r w:rsidR="001F724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F7244" w:rsidRDefault="001F7244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Задачи профсоюзной организации. </w:t>
      </w:r>
    </w:p>
    <w:p w:rsidR="001F7244" w:rsidRDefault="001F7244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Активизировать работу по защите интересов членов профсоюза, повышению социальной защищенности работников.</w:t>
      </w:r>
    </w:p>
    <w:p w:rsidR="001F7244" w:rsidRDefault="001F7244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Содействовать улучшению материального положения и созданию условий для труда и отдыха работников. </w:t>
      </w:r>
    </w:p>
    <w:p w:rsidR="001F7244" w:rsidRDefault="001F7244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Укреплять профсоюзное членство и развивать профессиональную солидарность. </w:t>
      </w:r>
      <w:r w:rsidR="00B51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44" w:rsidRDefault="001F7244" w:rsidP="001F7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Мероприятия профсоюзной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928"/>
        <w:gridCol w:w="2089"/>
        <w:gridCol w:w="2096"/>
      </w:tblGrid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7244" w:rsidTr="001F72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Профсоюзные собрания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Подведение итогов Коллективного договора в области охраны труда и техники безопасности. Состояние готовности школы к новому учебному году.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Отчет о рабо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>те профсоюзного комитета за 20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 и задачи профсоюзной организации на новый 20</w:t>
            </w:r>
            <w:r w:rsidR="00A6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A0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Информация о членстве в профсоюзе. Прием вновь принятых работников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профсоюза.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4" w:rsidRPr="00251090" w:rsidRDefault="00251090" w:rsidP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90">
              <w:rPr>
                <w:rFonts w:ascii="Times New Roman" w:hAnsi="Times New Roman" w:cs="Times New Roman"/>
                <w:sz w:val="24"/>
                <w:szCs w:val="24"/>
              </w:rPr>
              <w:t>Председатель ПО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4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90"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</w:t>
            </w:r>
            <w:r w:rsidR="00602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53D" w:rsidRDefault="0060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>те профсоюзного комитета за 20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0253D" w:rsidRPr="00251090" w:rsidRDefault="0060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4" w:rsidRP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4" w:rsidRP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90">
              <w:rPr>
                <w:rFonts w:ascii="Times New Roman" w:hAnsi="Times New Roman" w:cs="Times New Roman"/>
                <w:sz w:val="24"/>
                <w:szCs w:val="24"/>
              </w:rPr>
              <w:t>Председатель ПО</w:t>
            </w:r>
          </w:p>
        </w:tc>
      </w:tr>
      <w:tr w:rsidR="001F7244" w:rsidTr="001F72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профсоюзного комитета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Утверждение отчета о раб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 xml:space="preserve">оте ПК и плана работы ПК на 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состоянии готовности учебных помещений школы, соблюдении условий и охраны труда к началу учебного года.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  согласовании инструкций по охране труда  и технике безопасности.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 распределении учебной нагрузки.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О  распределении стимулирующих выплат работникам школы.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 профком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Прием новых работников в члены профсоюзной организации (по личным заявлениям) 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согласовании расписания уроков.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 выверке электронной базы данных.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1F7244" w:rsidRDefault="00C8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>) О подготовке к празднику «День Учителя»</w:t>
            </w:r>
          </w:p>
          <w:p w:rsidR="001F7244" w:rsidRDefault="005C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профком 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C8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>) Об организации аттестации педагогических кадров.</w:t>
            </w:r>
          </w:p>
          <w:p w:rsidR="001F7244" w:rsidRDefault="00C8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>) Проверка инструкций по охране труда.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1F7244" w:rsidRDefault="00C8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>) О согласовании с администраци</w:t>
            </w:r>
            <w:r w:rsidR="00A63444">
              <w:rPr>
                <w:rFonts w:ascii="Times New Roman" w:hAnsi="Times New Roman" w:cs="Times New Roman"/>
                <w:sz w:val="24"/>
                <w:szCs w:val="24"/>
              </w:rPr>
              <w:t xml:space="preserve">ей графика отпусков работников 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0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F7244" w:rsidRDefault="00C8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 xml:space="preserve">) О проведении новогоднего вечера для </w:t>
            </w:r>
            <w:proofErr w:type="gramStart"/>
            <w:r w:rsidR="001F7244">
              <w:rPr>
                <w:rFonts w:ascii="Times New Roman" w:hAnsi="Times New Roman" w:cs="Times New Roman"/>
                <w:sz w:val="24"/>
                <w:szCs w:val="24"/>
              </w:rPr>
              <w:t>сотрудников .</w:t>
            </w:r>
            <w:proofErr w:type="gramEnd"/>
          </w:p>
          <w:p w:rsidR="001F7244" w:rsidRDefault="00C8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>) Об оказании материальной помощи членам профсоюза.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профком  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 выполнении согл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>ашения по охране труда за 20</w:t>
            </w:r>
            <w:r w:rsidR="00A6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между администрацией и профсоюзным комитетом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Утверждение соглашения по охране труда и технике безопасности между администрацие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>й и профсоюзным комитетом на    20</w:t>
            </w:r>
            <w:r w:rsidR="00A0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 проверке состояния трудовых книжек, личных дел, трудовых договоров и правильности начисления взносов в пенсионный и профсоюзный фонды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проведении мероприятий, посвященных Дню защитника отечества и Дню 8 марта.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профком 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О проведении  рейда  по учебным кабинетам с целью анализа состояния охраны труда.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состоянии профсоюзной страницы на школьном сайте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 работе уполномоченного по охране труда. Отчет комиссии по охране труда.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проведении отчетно-выборного профсоюзного собрания.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летнего отдыха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детей сотрудников.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Об оказании материальной помощи членам профсоюза.</w:t>
            </w:r>
          </w:p>
          <w:p w:rsidR="001F7244" w:rsidRDefault="001F724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1F72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 w:rsidP="00251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Работа </w:t>
            </w:r>
            <w:r w:rsidR="0025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профсоюзного комитета</w:t>
            </w:r>
          </w:p>
        </w:tc>
      </w:tr>
      <w:tr w:rsidR="001F7244" w:rsidTr="001F72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 w:rsidP="00251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заседаний ПК, участие в подготовке профсоюзных собраний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7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09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ПК и участие в составлении плана работы ПК на новый учебный 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профсоюзном членстве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 о приобретении новогодних подарков для детей членов профсоюза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 w:rsidP="00B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анализе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сметы  доходов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расхо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>дов профсоюзного бюджета за 20</w:t>
            </w:r>
            <w:r w:rsidR="00A6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 подготовке 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 на 20</w:t>
            </w:r>
            <w:r w:rsidR="00A0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информация об итогах проверки состояния личных дел, трудовых книжек, трудовых договоров работников школы и правильности взимания пенсионных и профсоюзных взносов.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решениях вышестоящих профсоюзных органов, ведение профсоюзной документации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семинарах, профсоюзных акциях.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профсоюзного уголка, обновлению материалов профсоюзной страницы школьного сайта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1F7244" w:rsidTr="001F72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 w:rsidP="007D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ультурно-массовая </w:t>
            </w:r>
            <w:r w:rsidR="007D6AA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заседаний ПК, профсоюзных собраний.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firstLine="1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Составление перечня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юбилейных,    праздничных  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знаменательных    дат    членов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профсоюза.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поздравления      именинников,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юбиляров (в течение года)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Культмассовый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к праздничным и юбилейным датам: День учителя,  8 марта, Новый год,  23 февраля,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день пожилого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человека  (работа 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ветеранами).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именинников и юбиляров, ветеранов к юбилейным и праздничным датам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конкурсах, смотрах по линии профсоюза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встреч  с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учителями -ветеранами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Культмассовый </w:t>
            </w:r>
            <w:r w:rsidRPr="00D47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Привлечение              молодых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педагогов к участию во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культурно-массовых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мероприятиях профкома.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1F7244" w:rsidTr="001F72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7D6AA0" w:rsidP="00251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09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и техник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заседаний ПК, профсоюзных собраний.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комиссии по охране труда и технике безопасности провести проверку и обследование технического состояния школьных помещений на соответствие их нормам охраны труда и техники безопасности. Подвести итоги рейда.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Август-Март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 w:rsidP="00B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выполнения соглашения по ОТ и ТБ за 20</w:t>
            </w:r>
            <w:r w:rsidR="00A6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принять участие в заключении соглашения по ОТ и ТБ на 20</w:t>
            </w:r>
            <w:r w:rsidR="00A0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Январь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обеспечением безопасных и здоровых условий труда, своевременным и правильным оформлением листов нетрудоспособности работников, расследованием и учётом несчастных случаев, профессиональных заболеваний. Вносить предложения по улучшению условий труда и отдыха работников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помощь членам профсоюза в защите их прав на здоровые и безопасные условия труда.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1F72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7D6AA0" w:rsidP="00251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09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</w:t>
            </w:r>
            <w:r w:rsidR="00251090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заседаний ПК, профсоюзных собраний.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ПК, профком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профсоюзных страниц сайта в рабочем состоянии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935BE5"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конкурсах, смотрах по линии профсоюза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935BE5"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 w:rsidP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Подписка на газету «Мой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профсоюз» 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 w:rsidP="00251090">
            <w:r w:rsidRPr="00935BE5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2A95" w:rsidRDefault="00B16CB7"/>
    <w:sectPr w:rsidR="009C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55"/>
    <w:rsid w:val="000B4BFE"/>
    <w:rsid w:val="001742A9"/>
    <w:rsid w:val="001F7244"/>
    <w:rsid w:val="00251090"/>
    <w:rsid w:val="00350988"/>
    <w:rsid w:val="005C1D60"/>
    <w:rsid w:val="0060253D"/>
    <w:rsid w:val="007D6AA0"/>
    <w:rsid w:val="008125A9"/>
    <w:rsid w:val="009F1355"/>
    <w:rsid w:val="00A0634B"/>
    <w:rsid w:val="00A63444"/>
    <w:rsid w:val="00B16CB7"/>
    <w:rsid w:val="00B51C98"/>
    <w:rsid w:val="00C84D1E"/>
    <w:rsid w:val="00E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DBD46-2FF7-48B7-A52B-115656FF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2018-04-17T08:53:00Z</dcterms:created>
  <dcterms:modified xsi:type="dcterms:W3CDTF">2023-09-13T17:32:00Z</dcterms:modified>
</cp:coreProperties>
</file>