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85" w:rsidRDefault="00CC3985" w:rsidP="00CC3985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CC3985" w:rsidRPr="00FB19DD" w:rsidTr="00C45378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C3985" w:rsidRPr="00FB19DD" w:rsidRDefault="00CC3985" w:rsidP="00C45378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 xml:space="preserve">АДМИНИСТРАЦИЯ ЗАВОДСКОГО РАЙОНА </w:t>
            </w:r>
          </w:p>
          <w:p w:rsidR="00CC3985" w:rsidRPr="00FB19DD" w:rsidRDefault="00CC3985" w:rsidP="00C45378">
            <w:pPr>
              <w:jc w:val="center"/>
              <w:rPr>
                <w:b/>
                <w:sz w:val="28"/>
                <w:szCs w:val="28"/>
              </w:rPr>
            </w:pPr>
            <w:r w:rsidRPr="00FB19DD">
              <w:rPr>
                <w:b/>
                <w:sz w:val="26"/>
                <w:szCs w:val="26"/>
              </w:rPr>
              <w:t>МУНИЦИПАЛЬНОГО ОБРАЗОВАНИЯ «ГОРОД САРАТОВ»</w:t>
            </w:r>
          </w:p>
        </w:tc>
      </w:tr>
      <w:tr w:rsidR="00CC3985" w:rsidRPr="00FB19DD" w:rsidTr="00C45378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C3985" w:rsidRPr="00FB19DD" w:rsidRDefault="00CC3985" w:rsidP="00C4537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C3985" w:rsidRPr="00FB19DD" w:rsidTr="00C45378">
        <w:trPr>
          <w:jc w:val="center"/>
        </w:trPr>
        <w:tc>
          <w:tcPr>
            <w:tcW w:w="5000" w:type="pct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C3985" w:rsidRPr="00FB19DD" w:rsidRDefault="00CC3985" w:rsidP="00C45378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Муниципальное общеобразовательное учреждение</w:t>
            </w:r>
          </w:p>
          <w:p w:rsidR="00CC3985" w:rsidRPr="00FB19DD" w:rsidRDefault="00CC3985" w:rsidP="00C45378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«Средняя общеобразовательная школа № 5»</w:t>
            </w:r>
          </w:p>
          <w:p w:rsidR="00CC3985" w:rsidRPr="00FB19DD" w:rsidRDefault="00CC3985" w:rsidP="00C45378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CC3985" w:rsidRPr="00FB19DD" w:rsidTr="00C45378">
        <w:trPr>
          <w:jc w:val="center"/>
        </w:trPr>
        <w:tc>
          <w:tcPr>
            <w:tcW w:w="5000" w:type="pct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bottom"/>
          </w:tcPr>
          <w:p w:rsidR="00CC3985" w:rsidRPr="00FB19DD" w:rsidRDefault="00CC3985" w:rsidP="00C45378">
            <w:pPr>
              <w:jc w:val="center"/>
              <w:rPr>
                <w:b/>
                <w:sz w:val="6"/>
                <w:szCs w:val="6"/>
              </w:rPr>
            </w:pPr>
          </w:p>
          <w:p w:rsidR="00CC3985" w:rsidRPr="00FB19DD" w:rsidRDefault="00CC3985" w:rsidP="00C4537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B19DD">
              <w:rPr>
                <w:b/>
                <w:sz w:val="26"/>
                <w:szCs w:val="26"/>
              </w:rPr>
              <w:t>410036,  город</w:t>
            </w:r>
            <w:proofErr w:type="gramEnd"/>
            <w:r w:rsidRPr="00FB19DD">
              <w:rPr>
                <w:b/>
                <w:sz w:val="26"/>
                <w:szCs w:val="26"/>
              </w:rPr>
              <w:t xml:space="preserve"> Саратов, улица Огородная, дом 196,</w:t>
            </w:r>
          </w:p>
          <w:p w:rsidR="00CC3985" w:rsidRPr="00FB19DD" w:rsidRDefault="00CC3985" w:rsidP="00C45378">
            <w:pPr>
              <w:jc w:val="center"/>
              <w:rPr>
                <w:b/>
              </w:rPr>
            </w:pPr>
            <w:r w:rsidRPr="00FB19DD">
              <w:rPr>
                <w:b/>
                <w:sz w:val="26"/>
                <w:szCs w:val="26"/>
              </w:rPr>
              <w:t xml:space="preserve">телефон/(факс): (8452)958734, </w:t>
            </w:r>
            <w:r w:rsidRPr="00FB19DD">
              <w:rPr>
                <w:b/>
                <w:sz w:val="26"/>
                <w:szCs w:val="26"/>
                <w:lang w:val="en-US"/>
              </w:rPr>
              <w:t>e</w:t>
            </w:r>
            <w:r w:rsidRPr="00FB19DD">
              <w:rPr>
                <w:b/>
                <w:sz w:val="26"/>
                <w:szCs w:val="26"/>
              </w:rPr>
              <w:t>-</w:t>
            </w:r>
            <w:r w:rsidRPr="00FB19DD">
              <w:rPr>
                <w:b/>
                <w:sz w:val="26"/>
                <w:szCs w:val="26"/>
                <w:lang w:val="en-US"/>
              </w:rPr>
              <w:t>mail</w:t>
            </w:r>
            <w:r w:rsidRPr="00FB19DD">
              <w:rPr>
                <w:b/>
                <w:sz w:val="26"/>
                <w:szCs w:val="26"/>
              </w:rPr>
              <w:t xml:space="preserve">: </w:t>
            </w:r>
            <w:hyperlink r:id="rId4" w:history="1">
              <w:r w:rsidRPr="00FB19DD">
                <w:rPr>
                  <w:b/>
                  <w:sz w:val="26"/>
                  <w:szCs w:val="26"/>
                </w:rPr>
                <w:t>mou-school-5@mail.ru</w:t>
              </w:r>
            </w:hyperlink>
          </w:p>
        </w:tc>
      </w:tr>
    </w:tbl>
    <w:p w:rsidR="00CC3985" w:rsidRDefault="00CC3985" w:rsidP="00CC3985">
      <w:pPr>
        <w:jc w:val="both"/>
      </w:pPr>
    </w:p>
    <w:p w:rsidR="00CC3985" w:rsidRDefault="00CC3985" w:rsidP="00CC3985">
      <w:pPr>
        <w:jc w:val="both"/>
      </w:pPr>
    </w:p>
    <w:p w:rsidR="00CC3985" w:rsidRDefault="00CC3985" w:rsidP="00CC3985">
      <w:pPr>
        <w:jc w:val="center"/>
      </w:pPr>
      <w:r>
        <w:t>Информационная справка о педагогическом составе, реализующих ООП СОО</w:t>
      </w:r>
    </w:p>
    <w:p w:rsidR="00CB334A" w:rsidRDefault="00CB334A" w:rsidP="00CB334A">
      <w:r>
        <w:t>Всего педагогов-20 человек</w:t>
      </w:r>
    </w:p>
    <w:p w:rsidR="00CB334A" w:rsidRDefault="00CB334A" w:rsidP="00CB334A">
      <w:r>
        <w:t>Высшая категория-4 человека</w:t>
      </w:r>
    </w:p>
    <w:p w:rsidR="00CB334A" w:rsidRDefault="00CB334A" w:rsidP="00CB334A">
      <w:r>
        <w:t>Первая категория- 11человек</w:t>
      </w:r>
    </w:p>
    <w:p w:rsidR="00CB334A" w:rsidRDefault="00CB334A" w:rsidP="00CB334A">
      <w:r>
        <w:t>С</w:t>
      </w:r>
      <w:r>
        <w:t>оответствие занимае</w:t>
      </w:r>
      <w:r w:rsidRPr="00215835">
        <w:t>мой должности</w:t>
      </w:r>
      <w:r>
        <w:t>-</w:t>
      </w:r>
      <w:r w:rsidR="00762DAC">
        <w:t>3</w:t>
      </w:r>
      <w:r>
        <w:t>человека</w:t>
      </w:r>
    </w:p>
    <w:p w:rsidR="00CB334A" w:rsidRDefault="00CB334A" w:rsidP="00CB334A">
      <w:r>
        <w:t xml:space="preserve">Без категории- </w:t>
      </w:r>
      <w:r w:rsidR="00762DAC">
        <w:t>2</w:t>
      </w:r>
      <w:bookmarkStart w:id="0" w:name="_GoBack"/>
      <w:bookmarkEnd w:id="0"/>
      <w:r>
        <w:t xml:space="preserve"> человек</w:t>
      </w:r>
    </w:p>
    <w:p w:rsidR="00CC3985" w:rsidRDefault="00CC3985" w:rsidP="00E93C35">
      <w:pPr>
        <w:jc w:val="both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4253"/>
        <w:gridCol w:w="4110"/>
      </w:tblGrid>
      <w:tr w:rsidR="00CC3985" w:rsidRPr="00215835" w:rsidTr="00C45378">
        <w:trPr>
          <w:trHeight w:val="459"/>
        </w:trPr>
        <w:tc>
          <w:tcPr>
            <w:tcW w:w="704" w:type="dxa"/>
            <w:vMerge w:val="restart"/>
            <w:hideMark/>
          </w:tcPr>
          <w:p w:rsidR="00CC3985" w:rsidRPr="00215835" w:rsidRDefault="00CC3985" w:rsidP="00C45378">
            <w:r w:rsidRPr="00215835">
              <w:t>№ п/п</w:t>
            </w:r>
          </w:p>
        </w:tc>
        <w:tc>
          <w:tcPr>
            <w:tcW w:w="4253" w:type="dxa"/>
            <w:vMerge w:val="restart"/>
            <w:hideMark/>
          </w:tcPr>
          <w:p w:rsidR="00CC3985" w:rsidRPr="00215835" w:rsidRDefault="00CC3985" w:rsidP="00C45378">
            <w:r w:rsidRPr="00215835">
              <w:t>ФИО</w:t>
            </w:r>
          </w:p>
        </w:tc>
        <w:tc>
          <w:tcPr>
            <w:tcW w:w="4110" w:type="dxa"/>
            <w:vMerge w:val="restart"/>
            <w:hideMark/>
          </w:tcPr>
          <w:p w:rsidR="00CC3985" w:rsidRPr="00215835" w:rsidRDefault="00CC3985" w:rsidP="00C45378">
            <w:pPr>
              <w:jc w:val="center"/>
            </w:pPr>
            <w:r w:rsidRPr="00C528CB">
              <w:rPr>
                <w:color w:val="auto"/>
              </w:rPr>
              <w:t xml:space="preserve">Категория (б/к, соответствие, первая, высшая), </w:t>
            </w:r>
            <w:r w:rsidRPr="00C528CB">
              <w:rPr>
                <w:color w:val="auto"/>
              </w:rPr>
              <w:br/>
              <w:t>год ее присвоения</w:t>
            </w:r>
          </w:p>
        </w:tc>
      </w:tr>
      <w:tr w:rsidR="00CC3985" w:rsidRPr="00215835" w:rsidTr="00C45378">
        <w:trPr>
          <w:trHeight w:val="358"/>
        </w:trPr>
        <w:tc>
          <w:tcPr>
            <w:tcW w:w="704" w:type="dxa"/>
            <w:vMerge/>
            <w:hideMark/>
          </w:tcPr>
          <w:p w:rsidR="00CC3985" w:rsidRPr="00215835" w:rsidRDefault="00CC3985" w:rsidP="00C45378"/>
        </w:tc>
        <w:tc>
          <w:tcPr>
            <w:tcW w:w="4253" w:type="dxa"/>
            <w:vMerge/>
            <w:hideMark/>
          </w:tcPr>
          <w:p w:rsidR="00CC3985" w:rsidRPr="00215835" w:rsidRDefault="00CC3985" w:rsidP="00C45378"/>
        </w:tc>
        <w:tc>
          <w:tcPr>
            <w:tcW w:w="4110" w:type="dxa"/>
            <w:vMerge/>
            <w:hideMark/>
          </w:tcPr>
          <w:p w:rsidR="00CC3985" w:rsidRPr="00215835" w:rsidRDefault="00CC3985" w:rsidP="00C45378"/>
        </w:tc>
      </w:tr>
      <w:tr w:rsidR="007A6D48" w:rsidRPr="00215835" w:rsidTr="00C45378">
        <w:trPr>
          <w:trHeight w:val="841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1</w:t>
            </w:r>
          </w:p>
        </w:tc>
        <w:tc>
          <w:tcPr>
            <w:tcW w:w="4253" w:type="dxa"/>
            <w:hideMark/>
          </w:tcPr>
          <w:p w:rsidR="007A6D48" w:rsidRDefault="007A6D48" w:rsidP="007A6D48">
            <w:r w:rsidRPr="00215835">
              <w:t>Евдокимова Ирина Александровна</w:t>
            </w:r>
          </w:p>
          <w:p w:rsidR="007A6D48" w:rsidRPr="00215835" w:rsidRDefault="007A6D48" w:rsidP="007A6D48">
            <w:r>
              <w:t>(русский язык , литература)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высшая</w:t>
            </w:r>
            <w:r w:rsidRPr="00215835">
              <w:br/>
              <w:t>приказ от 13.10.2023 № 1425</w:t>
            </w:r>
          </w:p>
        </w:tc>
      </w:tr>
      <w:tr w:rsidR="007A6D48" w:rsidRPr="00215835" w:rsidTr="00C45378">
        <w:trPr>
          <w:trHeight w:val="693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2</w:t>
            </w:r>
          </w:p>
        </w:tc>
        <w:tc>
          <w:tcPr>
            <w:tcW w:w="4253" w:type="dxa"/>
            <w:hideMark/>
          </w:tcPr>
          <w:p w:rsidR="007A6D48" w:rsidRDefault="007A6D48" w:rsidP="007A6D48">
            <w:proofErr w:type="spellStart"/>
            <w:r w:rsidRPr="00215835">
              <w:t>Кагдина</w:t>
            </w:r>
            <w:proofErr w:type="spellEnd"/>
            <w:r w:rsidRPr="00215835">
              <w:t xml:space="preserve"> Татьяна Алексеевна</w:t>
            </w:r>
          </w:p>
          <w:p w:rsidR="007A6D48" w:rsidRPr="00215835" w:rsidRDefault="007A6D48" w:rsidP="007A6D48">
            <w:r w:rsidRPr="0078799E">
              <w:t>(русский язык , литература)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высшая</w:t>
            </w:r>
            <w:r w:rsidRPr="00215835">
              <w:br/>
              <w:t>приказ от 30.08.2020 № 1925</w:t>
            </w:r>
          </w:p>
        </w:tc>
      </w:tr>
      <w:tr w:rsidR="007A6D48" w:rsidRPr="00215835" w:rsidTr="00C45378">
        <w:trPr>
          <w:trHeight w:val="853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3</w:t>
            </w:r>
          </w:p>
        </w:tc>
        <w:tc>
          <w:tcPr>
            <w:tcW w:w="4253" w:type="dxa"/>
            <w:hideMark/>
          </w:tcPr>
          <w:p w:rsidR="007A6D48" w:rsidRDefault="007A6D48" w:rsidP="007A6D48">
            <w:r w:rsidRPr="00215835">
              <w:t>Пшеничных Екатерина Анатольевна</w:t>
            </w:r>
          </w:p>
          <w:p w:rsidR="007A6D48" w:rsidRPr="00215835" w:rsidRDefault="007A6D48" w:rsidP="007A6D48">
            <w:r>
              <w:t>(математик, алгебра, геометрия)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 xml:space="preserve">первая </w:t>
            </w:r>
            <w:r w:rsidRPr="00215835">
              <w:br/>
              <w:t>приказ от 30.01.2020 № 200</w:t>
            </w:r>
          </w:p>
        </w:tc>
      </w:tr>
      <w:tr w:rsidR="007A6D48" w:rsidRPr="00215835" w:rsidTr="00C45378">
        <w:trPr>
          <w:trHeight w:val="463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4</w:t>
            </w:r>
          </w:p>
        </w:tc>
        <w:tc>
          <w:tcPr>
            <w:tcW w:w="4253" w:type="dxa"/>
            <w:hideMark/>
          </w:tcPr>
          <w:p w:rsidR="007A6D48" w:rsidRDefault="007A6D48" w:rsidP="007A6D48">
            <w:proofErr w:type="spellStart"/>
            <w:r w:rsidRPr="00215835">
              <w:t>Тагунова</w:t>
            </w:r>
            <w:proofErr w:type="spellEnd"/>
            <w:r w:rsidRPr="00215835">
              <w:t xml:space="preserve"> Галина Александровна</w:t>
            </w:r>
            <w:r>
              <w:t xml:space="preserve"> </w:t>
            </w:r>
          </w:p>
          <w:p w:rsidR="007A6D48" w:rsidRPr="00215835" w:rsidRDefault="007A6D48" w:rsidP="007A6D48">
            <w:r>
              <w:t>(математика, алгебра, геометрия, вероятность и статистика)</w:t>
            </w:r>
          </w:p>
        </w:tc>
        <w:tc>
          <w:tcPr>
            <w:tcW w:w="4110" w:type="dxa"/>
            <w:hideMark/>
          </w:tcPr>
          <w:p w:rsidR="007A6D48" w:rsidRPr="00215835" w:rsidRDefault="00CB334A" w:rsidP="007A6D48">
            <w:pPr>
              <w:jc w:val="center"/>
            </w:pPr>
            <w:r>
              <w:t>в</w:t>
            </w:r>
            <w:r w:rsidR="007A6D48" w:rsidRPr="00215835">
              <w:t>ысшая</w:t>
            </w:r>
            <w:r w:rsidR="007A6D48" w:rsidRPr="00215835">
              <w:br/>
              <w:t>приказ от 16.11.2020 № 1653</w:t>
            </w:r>
          </w:p>
        </w:tc>
      </w:tr>
      <w:tr w:rsidR="007A6D48" w:rsidRPr="00215835" w:rsidTr="00C45378">
        <w:trPr>
          <w:trHeight w:val="553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5</w:t>
            </w:r>
          </w:p>
        </w:tc>
        <w:tc>
          <w:tcPr>
            <w:tcW w:w="4253" w:type="dxa"/>
            <w:hideMark/>
          </w:tcPr>
          <w:p w:rsidR="007A6D48" w:rsidRDefault="007A6D48" w:rsidP="007A6D48">
            <w:r w:rsidRPr="00215835">
              <w:t>Петрянина Евгения Валерьевна</w:t>
            </w:r>
          </w:p>
          <w:p w:rsidR="007A6D48" w:rsidRPr="00215835" w:rsidRDefault="007A6D48" w:rsidP="007A6D48">
            <w:r>
              <w:t>(английский язык)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 xml:space="preserve">первая </w:t>
            </w:r>
            <w:r w:rsidRPr="00215835">
              <w:br/>
              <w:t>приказ от 16.11.2020 № 1653</w:t>
            </w:r>
          </w:p>
        </w:tc>
      </w:tr>
      <w:tr w:rsidR="007A6D48" w:rsidRPr="00215835" w:rsidTr="00C45378">
        <w:trPr>
          <w:trHeight w:val="711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6</w:t>
            </w:r>
          </w:p>
        </w:tc>
        <w:tc>
          <w:tcPr>
            <w:tcW w:w="4253" w:type="dxa"/>
            <w:hideMark/>
          </w:tcPr>
          <w:p w:rsidR="007A6D48" w:rsidRDefault="007A6D48" w:rsidP="007A6D48">
            <w:r w:rsidRPr="00215835">
              <w:t>Фомина Наталья Михайловна</w:t>
            </w:r>
          </w:p>
          <w:p w:rsidR="007A6D48" w:rsidRPr="00215835" w:rsidRDefault="007A6D48" w:rsidP="007A6D48">
            <w:r w:rsidRPr="0078799E">
              <w:t>(английский язык)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 xml:space="preserve">первая </w:t>
            </w:r>
            <w:r w:rsidRPr="00215835">
              <w:br/>
              <w:t>приказ от 28.04.2022 № 586</w:t>
            </w:r>
          </w:p>
        </w:tc>
      </w:tr>
      <w:tr w:rsidR="007A6D48" w:rsidRPr="00215835" w:rsidTr="00C45378">
        <w:trPr>
          <w:trHeight w:val="551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7</w:t>
            </w:r>
          </w:p>
        </w:tc>
        <w:tc>
          <w:tcPr>
            <w:tcW w:w="4253" w:type="dxa"/>
            <w:hideMark/>
          </w:tcPr>
          <w:p w:rsidR="007A6D48" w:rsidRDefault="007A6D48" w:rsidP="007A6D48">
            <w:proofErr w:type="spellStart"/>
            <w:r w:rsidRPr="00215835">
              <w:t>Дадаян</w:t>
            </w:r>
            <w:proofErr w:type="spellEnd"/>
            <w:r w:rsidRPr="00215835">
              <w:t xml:space="preserve"> Наталья Николаевна</w:t>
            </w:r>
          </w:p>
          <w:p w:rsidR="007A6D48" w:rsidRPr="00215835" w:rsidRDefault="007A6D48" w:rsidP="007A6D48">
            <w:r>
              <w:t>(обществознание, экономика, право)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первая</w:t>
            </w:r>
            <w:r w:rsidRPr="00215835">
              <w:br/>
              <w:t>приказ от 05.06.2023 № 932</w:t>
            </w:r>
          </w:p>
        </w:tc>
      </w:tr>
      <w:tr w:rsidR="007A6D48" w:rsidRPr="00215835" w:rsidTr="00C45378">
        <w:trPr>
          <w:trHeight w:val="559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8</w:t>
            </w:r>
          </w:p>
        </w:tc>
        <w:tc>
          <w:tcPr>
            <w:tcW w:w="4253" w:type="dxa"/>
            <w:hideMark/>
          </w:tcPr>
          <w:p w:rsidR="007A6D48" w:rsidRDefault="007A6D48" w:rsidP="007A6D48">
            <w:r w:rsidRPr="00215835">
              <w:t>Сафонова Анастасия Даниловна</w:t>
            </w:r>
          </w:p>
          <w:p w:rsidR="007A6D48" w:rsidRPr="00215835" w:rsidRDefault="007A6D48" w:rsidP="007A6D48">
            <w:r>
              <w:t>(история)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первая</w:t>
            </w:r>
            <w:r w:rsidRPr="00215835">
              <w:br/>
              <w:t>приказ от 06.07.2023 № 1134</w:t>
            </w:r>
          </w:p>
        </w:tc>
      </w:tr>
      <w:tr w:rsidR="007A6D48" w:rsidRPr="00215835" w:rsidTr="00C45378">
        <w:trPr>
          <w:trHeight w:val="553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9</w:t>
            </w:r>
          </w:p>
        </w:tc>
        <w:tc>
          <w:tcPr>
            <w:tcW w:w="4253" w:type="dxa"/>
            <w:hideMark/>
          </w:tcPr>
          <w:p w:rsidR="007A6D48" w:rsidRDefault="007A6D48" w:rsidP="007A6D48">
            <w:r w:rsidRPr="00215835">
              <w:t>Финашина Елена Анатольевна</w:t>
            </w:r>
          </w:p>
          <w:p w:rsidR="007A6D48" w:rsidRPr="00215835" w:rsidRDefault="007A6D48" w:rsidP="007A6D48">
            <w:r>
              <w:t>(история)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первая</w:t>
            </w:r>
            <w:r w:rsidRPr="00215835">
              <w:br/>
              <w:t>приказ от 30.08.2019 № 1925</w:t>
            </w:r>
          </w:p>
        </w:tc>
      </w:tr>
      <w:tr w:rsidR="007A6D48" w:rsidRPr="00215835" w:rsidTr="00C45378">
        <w:trPr>
          <w:trHeight w:val="558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10</w:t>
            </w:r>
          </w:p>
        </w:tc>
        <w:tc>
          <w:tcPr>
            <w:tcW w:w="4253" w:type="dxa"/>
            <w:hideMark/>
          </w:tcPr>
          <w:p w:rsidR="007A6D48" w:rsidRDefault="007A6D48" w:rsidP="007A6D48">
            <w:proofErr w:type="spellStart"/>
            <w:r w:rsidRPr="00215835">
              <w:t>Акчурина</w:t>
            </w:r>
            <w:proofErr w:type="spellEnd"/>
            <w:r w:rsidRPr="00215835">
              <w:t xml:space="preserve"> Ольга Ивановна</w:t>
            </w:r>
          </w:p>
          <w:p w:rsidR="007A6D48" w:rsidRPr="00215835" w:rsidRDefault="007A6D48" w:rsidP="007A6D48">
            <w:r>
              <w:t>(биология)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первая</w:t>
            </w:r>
            <w:r w:rsidRPr="00215835">
              <w:br/>
              <w:t>приказ от 02.11.2021 № 182</w:t>
            </w:r>
          </w:p>
        </w:tc>
      </w:tr>
      <w:tr w:rsidR="007A6D48" w:rsidRPr="00215835" w:rsidTr="00C45378">
        <w:trPr>
          <w:trHeight w:val="1119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11</w:t>
            </w:r>
          </w:p>
        </w:tc>
        <w:tc>
          <w:tcPr>
            <w:tcW w:w="4253" w:type="dxa"/>
            <w:hideMark/>
          </w:tcPr>
          <w:p w:rsidR="007A6D48" w:rsidRDefault="007A6D48" w:rsidP="007A6D48">
            <w:r w:rsidRPr="00215835">
              <w:t>Говорунова Анастасия Андреевна</w:t>
            </w:r>
          </w:p>
          <w:p w:rsidR="007A6D48" w:rsidRPr="00215835" w:rsidRDefault="007A6D48" w:rsidP="007A6D48">
            <w:r>
              <w:t>(биология)</w:t>
            </w:r>
          </w:p>
        </w:tc>
        <w:tc>
          <w:tcPr>
            <w:tcW w:w="4110" w:type="dxa"/>
            <w:hideMark/>
          </w:tcPr>
          <w:p w:rsidR="007A6D48" w:rsidRPr="00215835" w:rsidRDefault="00CB334A" w:rsidP="007A6D48">
            <w:pPr>
              <w:jc w:val="center"/>
            </w:pPr>
            <w:r>
              <w:t>соответствие занимае</w:t>
            </w:r>
            <w:r w:rsidR="007A6D48" w:rsidRPr="00215835">
              <w:t>мой должности</w:t>
            </w:r>
            <w:r w:rsidR="007A6D48" w:rsidRPr="00215835">
              <w:br/>
              <w:t>приказ от 02.10.2023 № 330-О</w:t>
            </w:r>
          </w:p>
        </w:tc>
      </w:tr>
      <w:tr w:rsidR="007A6D48" w:rsidRPr="00215835" w:rsidTr="00C45378">
        <w:trPr>
          <w:trHeight w:val="566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1</w:t>
            </w:r>
            <w:r w:rsidRPr="00215835">
              <w:t>2</w:t>
            </w:r>
          </w:p>
        </w:tc>
        <w:tc>
          <w:tcPr>
            <w:tcW w:w="4253" w:type="dxa"/>
            <w:hideMark/>
          </w:tcPr>
          <w:p w:rsidR="007A6D48" w:rsidRDefault="007A6D48" w:rsidP="007A6D48">
            <w:proofErr w:type="spellStart"/>
            <w:r w:rsidRPr="00215835">
              <w:t>Феньчива</w:t>
            </w:r>
            <w:proofErr w:type="spellEnd"/>
            <w:r w:rsidRPr="00215835">
              <w:t xml:space="preserve"> Светлана Алексеевна</w:t>
            </w:r>
          </w:p>
          <w:p w:rsidR="007A6D48" w:rsidRPr="00215835" w:rsidRDefault="007A6D48" w:rsidP="007A6D48">
            <w:r>
              <w:t>(химия)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первая</w:t>
            </w:r>
            <w:r w:rsidRPr="00215835">
              <w:br/>
              <w:t>приказ от 20.01.2021 № 39</w:t>
            </w:r>
          </w:p>
        </w:tc>
      </w:tr>
      <w:tr w:rsidR="007A6D48" w:rsidRPr="00215835" w:rsidTr="00C45378">
        <w:trPr>
          <w:trHeight w:val="569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lastRenderedPageBreak/>
              <w:t>13</w:t>
            </w:r>
          </w:p>
        </w:tc>
        <w:tc>
          <w:tcPr>
            <w:tcW w:w="4253" w:type="dxa"/>
            <w:hideMark/>
          </w:tcPr>
          <w:p w:rsidR="007A6D48" w:rsidRDefault="007A6D48" w:rsidP="007A6D48">
            <w:r w:rsidRPr="00215835">
              <w:t>Алексеева Екатерина Викторовна</w:t>
            </w:r>
          </w:p>
          <w:p w:rsidR="007A6D48" w:rsidRPr="00215835" w:rsidRDefault="007A6D48" w:rsidP="007A6D48">
            <w:r>
              <w:t>(информатика)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без категории</w:t>
            </w:r>
          </w:p>
        </w:tc>
      </w:tr>
      <w:tr w:rsidR="007A6D48" w:rsidRPr="00215835" w:rsidTr="00C45378">
        <w:trPr>
          <w:trHeight w:val="569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14</w:t>
            </w:r>
          </w:p>
        </w:tc>
        <w:tc>
          <w:tcPr>
            <w:tcW w:w="4253" w:type="dxa"/>
            <w:hideMark/>
          </w:tcPr>
          <w:p w:rsidR="007A6D48" w:rsidRDefault="007A6D48" w:rsidP="007A6D48">
            <w:r w:rsidRPr="00215835">
              <w:t>Зотова Раиса Александровна</w:t>
            </w:r>
          </w:p>
          <w:p w:rsidR="007A6D48" w:rsidRPr="00215835" w:rsidRDefault="007A6D48" w:rsidP="007A6D48">
            <w:r>
              <w:t>(ОБЖ, география)</w:t>
            </w:r>
          </w:p>
        </w:tc>
        <w:tc>
          <w:tcPr>
            <w:tcW w:w="4110" w:type="dxa"/>
            <w:hideMark/>
          </w:tcPr>
          <w:p w:rsidR="007A6D48" w:rsidRPr="00215835" w:rsidRDefault="00CB334A" w:rsidP="007A6D48">
            <w:pPr>
              <w:jc w:val="center"/>
            </w:pPr>
            <w:r w:rsidRPr="00215835">
              <w:t>соответствие</w:t>
            </w:r>
            <w:r w:rsidR="007A6D48" w:rsidRPr="00215835">
              <w:t xml:space="preserve"> занимаемой должности</w:t>
            </w:r>
            <w:r w:rsidR="007A6D48" w:rsidRPr="00215835">
              <w:br/>
              <w:t>приказ от 02.10.2023 № 330-О</w:t>
            </w:r>
          </w:p>
        </w:tc>
      </w:tr>
      <w:tr w:rsidR="007A6D48" w:rsidRPr="00215835" w:rsidTr="00C45378">
        <w:trPr>
          <w:trHeight w:val="305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15</w:t>
            </w:r>
          </w:p>
        </w:tc>
        <w:tc>
          <w:tcPr>
            <w:tcW w:w="4253" w:type="dxa"/>
            <w:hideMark/>
          </w:tcPr>
          <w:p w:rsidR="007A6D48" w:rsidRDefault="007A6D48" w:rsidP="007A6D48">
            <w:proofErr w:type="spellStart"/>
            <w:r w:rsidRPr="00215835">
              <w:t>Дудукин</w:t>
            </w:r>
            <w:proofErr w:type="spellEnd"/>
            <w:r w:rsidRPr="00215835">
              <w:t xml:space="preserve"> Юрий Анатольевич</w:t>
            </w:r>
          </w:p>
          <w:p w:rsidR="007A6D48" w:rsidRPr="00215835" w:rsidRDefault="007A6D48" w:rsidP="007A6D48">
            <w:r>
              <w:t>(физическая культура)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первая</w:t>
            </w:r>
            <w:r w:rsidRPr="00215835">
              <w:br/>
              <w:t>приказ от 28.02.2019 № 423</w:t>
            </w:r>
          </w:p>
        </w:tc>
      </w:tr>
      <w:tr w:rsidR="007A6D48" w:rsidRPr="00215835" w:rsidTr="00C45378">
        <w:trPr>
          <w:trHeight w:val="700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1</w:t>
            </w:r>
            <w:r w:rsidRPr="00215835">
              <w:t>6</w:t>
            </w:r>
          </w:p>
        </w:tc>
        <w:tc>
          <w:tcPr>
            <w:tcW w:w="4253" w:type="dxa"/>
            <w:hideMark/>
          </w:tcPr>
          <w:p w:rsidR="007A6D48" w:rsidRDefault="007A6D48" w:rsidP="007A6D48">
            <w:r w:rsidRPr="00215835">
              <w:t>Асеева Валентина Васильевна</w:t>
            </w:r>
          </w:p>
          <w:p w:rsidR="007A6D48" w:rsidRPr="00215835" w:rsidRDefault="007A6D48" w:rsidP="007A6D48">
            <w:r>
              <w:t>(физика)</w:t>
            </w:r>
          </w:p>
        </w:tc>
        <w:tc>
          <w:tcPr>
            <w:tcW w:w="4110" w:type="dxa"/>
            <w:hideMark/>
          </w:tcPr>
          <w:p w:rsidR="007A6D48" w:rsidRPr="00215835" w:rsidRDefault="00762DAC" w:rsidP="00762DAC">
            <w:r w:rsidRPr="00215835">
              <w:t>соответствие</w:t>
            </w:r>
            <w:r w:rsidR="007A6D48" w:rsidRPr="00215835">
              <w:t xml:space="preserve"> занимаемой должности</w:t>
            </w:r>
            <w:r w:rsidR="007A6D48" w:rsidRPr="00215835">
              <w:br/>
              <w:t>приказ от 29.09.2022 № 257/1-О</w:t>
            </w:r>
          </w:p>
        </w:tc>
      </w:tr>
      <w:tr w:rsidR="007A6D48" w:rsidRPr="00215835" w:rsidTr="00C45378">
        <w:trPr>
          <w:trHeight w:val="555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1</w:t>
            </w:r>
            <w:r w:rsidRPr="00215835">
              <w:t>7</w:t>
            </w:r>
          </w:p>
        </w:tc>
        <w:tc>
          <w:tcPr>
            <w:tcW w:w="4253" w:type="dxa"/>
            <w:hideMark/>
          </w:tcPr>
          <w:p w:rsidR="007A6D48" w:rsidRDefault="007A6D48" w:rsidP="007A6D48">
            <w:proofErr w:type="spellStart"/>
            <w:r w:rsidRPr="00215835">
              <w:t>Бекерова</w:t>
            </w:r>
            <w:proofErr w:type="spellEnd"/>
            <w:r w:rsidRPr="00215835">
              <w:t xml:space="preserve"> Елена Анатольевна</w:t>
            </w:r>
          </w:p>
          <w:p w:rsidR="007A6D48" w:rsidRPr="00215835" w:rsidRDefault="007A6D48" w:rsidP="007A6D48">
            <w:r>
              <w:t>(физика)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первая</w:t>
            </w:r>
            <w:r w:rsidRPr="00215835">
              <w:br/>
              <w:t>приказ от 14.05.2020 № 778</w:t>
            </w:r>
          </w:p>
        </w:tc>
      </w:tr>
      <w:tr w:rsidR="007A6D48" w:rsidRPr="00215835" w:rsidTr="00C45378">
        <w:trPr>
          <w:trHeight w:val="563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1</w:t>
            </w:r>
            <w:r w:rsidRPr="00215835">
              <w:t>8</w:t>
            </w:r>
          </w:p>
        </w:tc>
        <w:tc>
          <w:tcPr>
            <w:tcW w:w="4253" w:type="dxa"/>
            <w:hideMark/>
          </w:tcPr>
          <w:p w:rsidR="007A6D48" w:rsidRDefault="007A6D48" w:rsidP="007A6D48">
            <w:r w:rsidRPr="00215835">
              <w:t>Черникова Алина Сергеевна</w:t>
            </w:r>
          </w:p>
          <w:p w:rsidR="007A6D48" w:rsidRPr="00215835" w:rsidRDefault="007A6D48" w:rsidP="007A6D48">
            <w:r>
              <w:t>(информатика)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без категории</w:t>
            </w:r>
          </w:p>
        </w:tc>
      </w:tr>
      <w:tr w:rsidR="007A6D48" w:rsidRPr="00215835" w:rsidTr="00C45378">
        <w:trPr>
          <w:trHeight w:val="557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1</w:t>
            </w:r>
            <w:r w:rsidRPr="00215835">
              <w:t>9</w:t>
            </w:r>
          </w:p>
        </w:tc>
        <w:tc>
          <w:tcPr>
            <w:tcW w:w="4253" w:type="dxa"/>
            <w:hideMark/>
          </w:tcPr>
          <w:p w:rsidR="007A6D48" w:rsidRDefault="007A6D48" w:rsidP="007A6D48">
            <w:proofErr w:type="spellStart"/>
            <w:r w:rsidRPr="00215835">
              <w:t>Чувилова</w:t>
            </w:r>
            <w:proofErr w:type="spellEnd"/>
            <w:r w:rsidRPr="00215835">
              <w:t xml:space="preserve"> Ольга Владимировна</w:t>
            </w:r>
          </w:p>
          <w:p w:rsidR="007A6D48" w:rsidRPr="00215835" w:rsidRDefault="007A6D48" w:rsidP="007A6D48">
            <w:r>
              <w:t>(английский язык)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высшая</w:t>
            </w:r>
            <w:r w:rsidRPr="00215835">
              <w:br/>
              <w:t>приказ от 20.12.2019 № 2672</w:t>
            </w:r>
          </w:p>
        </w:tc>
      </w:tr>
      <w:tr w:rsidR="007A6D48" w:rsidRPr="00215835" w:rsidTr="00C45378">
        <w:trPr>
          <w:trHeight w:val="611"/>
        </w:trPr>
        <w:tc>
          <w:tcPr>
            <w:tcW w:w="704" w:type="dxa"/>
            <w:hideMark/>
          </w:tcPr>
          <w:p w:rsidR="007A6D48" w:rsidRPr="00215835" w:rsidRDefault="007A6D48" w:rsidP="007A6D48">
            <w:r>
              <w:t>20</w:t>
            </w:r>
          </w:p>
        </w:tc>
        <w:tc>
          <w:tcPr>
            <w:tcW w:w="4253" w:type="dxa"/>
            <w:hideMark/>
          </w:tcPr>
          <w:p w:rsidR="007A6D48" w:rsidRDefault="007A6D48" w:rsidP="007A6D48">
            <w:proofErr w:type="spellStart"/>
            <w:r w:rsidRPr="00215835">
              <w:t>Шкарупа</w:t>
            </w:r>
            <w:proofErr w:type="spellEnd"/>
            <w:r w:rsidRPr="00215835">
              <w:t xml:space="preserve"> Галина Николаевна</w:t>
            </w:r>
          </w:p>
          <w:p w:rsidR="007A6D48" w:rsidRPr="00215835" w:rsidRDefault="007A6D48" w:rsidP="007A6D48">
            <w:r>
              <w:t>(основы психологии, основы педагогики)</w:t>
            </w:r>
          </w:p>
        </w:tc>
        <w:tc>
          <w:tcPr>
            <w:tcW w:w="4110" w:type="dxa"/>
            <w:hideMark/>
          </w:tcPr>
          <w:p w:rsidR="007A6D48" w:rsidRPr="00215835" w:rsidRDefault="007A6D48" w:rsidP="007A6D48">
            <w:pPr>
              <w:jc w:val="center"/>
            </w:pPr>
            <w:r w:rsidRPr="00215835">
              <w:t>первая</w:t>
            </w:r>
            <w:r w:rsidRPr="00215835">
              <w:br/>
              <w:t>приказ от 11.08.2020 № 1122</w:t>
            </w:r>
          </w:p>
        </w:tc>
      </w:tr>
    </w:tbl>
    <w:p w:rsidR="00CC3985" w:rsidRPr="00212022" w:rsidRDefault="00CC3985" w:rsidP="00CC3985">
      <w:pPr>
        <w:jc w:val="both"/>
      </w:pPr>
    </w:p>
    <w:p w:rsidR="00CC3985" w:rsidRPr="00212022" w:rsidRDefault="00CC3985" w:rsidP="00E93C35">
      <w:pPr>
        <w:jc w:val="both"/>
      </w:pPr>
    </w:p>
    <w:sectPr w:rsidR="00CC3985" w:rsidRPr="00212022" w:rsidSect="0097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DB"/>
    <w:rsid w:val="00066E92"/>
    <w:rsid w:val="001C26D4"/>
    <w:rsid w:val="0022388E"/>
    <w:rsid w:val="002B4121"/>
    <w:rsid w:val="00327AF3"/>
    <w:rsid w:val="003470F5"/>
    <w:rsid w:val="00512597"/>
    <w:rsid w:val="00657270"/>
    <w:rsid w:val="00762DAC"/>
    <w:rsid w:val="007A6D48"/>
    <w:rsid w:val="008A73B2"/>
    <w:rsid w:val="00902F72"/>
    <w:rsid w:val="009774ED"/>
    <w:rsid w:val="009E5E41"/>
    <w:rsid w:val="00AD66C8"/>
    <w:rsid w:val="00C528CB"/>
    <w:rsid w:val="00C57462"/>
    <w:rsid w:val="00CB334A"/>
    <w:rsid w:val="00CC3985"/>
    <w:rsid w:val="00E93C35"/>
    <w:rsid w:val="00EF02DB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C336"/>
  <w15:docId w15:val="{DDF26BD8-CCAD-4A54-9F60-6335F9E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0F5"/>
    <w:pPr>
      <w:spacing w:after="0" w:line="240" w:lineRule="auto"/>
    </w:pPr>
    <w:rPr>
      <w:rFonts w:ascii="Times New Roman" w:hAnsi="Times New Roman" w:cs="Times New Roman"/>
      <w:color w:val="000000"/>
      <w:spacing w:val="4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7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-school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5</cp:revision>
  <dcterms:created xsi:type="dcterms:W3CDTF">2023-10-06T14:49:00Z</dcterms:created>
  <dcterms:modified xsi:type="dcterms:W3CDTF">2023-10-09T07:43:00Z</dcterms:modified>
</cp:coreProperties>
</file>