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E2" w:rsidRPr="009C595E" w:rsidRDefault="00D57AE2" w:rsidP="009C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5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Pr="009C595E">
        <w:rPr>
          <w:rFonts w:ascii="Times New Roman" w:hAnsi="Times New Roman" w:cs="Times New Roman"/>
          <w:b/>
          <w:sz w:val="28"/>
          <w:szCs w:val="28"/>
        </w:rPr>
        <w:t>ИМ</w:t>
      </w:r>
      <w:r w:rsidR="009C595E">
        <w:rPr>
          <w:rFonts w:ascii="Times New Roman" w:hAnsi="Times New Roman" w:cs="Times New Roman"/>
          <w:b/>
          <w:sz w:val="28"/>
          <w:szCs w:val="28"/>
        </w:rPr>
        <w:t xml:space="preserve"> ПРОГРАММАМ УЧЕБНЫХ </w:t>
      </w:r>
      <w:proofErr w:type="gramStart"/>
      <w:r w:rsidR="009C595E">
        <w:rPr>
          <w:rFonts w:ascii="Times New Roman" w:hAnsi="Times New Roman" w:cs="Times New Roman"/>
          <w:b/>
          <w:sz w:val="28"/>
          <w:szCs w:val="28"/>
        </w:rPr>
        <w:t xml:space="preserve">ДИСЦИПЛИН  </w:t>
      </w:r>
      <w:r w:rsidRPr="009C595E">
        <w:rPr>
          <w:rFonts w:ascii="Times New Roman" w:hAnsi="Times New Roman" w:cs="Times New Roman"/>
          <w:b/>
          <w:sz w:val="28"/>
          <w:szCs w:val="28"/>
        </w:rPr>
        <w:t>УМК</w:t>
      </w:r>
      <w:proofErr w:type="gramEnd"/>
      <w:r w:rsidRPr="009C59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595E">
        <w:rPr>
          <w:rFonts w:ascii="Times New Roman" w:hAnsi="Times New Roman" w:cs="Times New Roman"/>
          <w:b/>
          <w:sz w:val="28"/>
          <w:szCs w:val="28"/>
        </w:rPr>
        <w:t>ШКОЛА РОССИИ</w:t>
      </w:r>
      <w:r w:rsidRPr="009C595E">
        <w:rPr>
          <w:rFonts w:ascii="Times New Roman" w:hAnsi="Times New Roman" w:cs="Times New Roman"/>
          <w:b/>
          <w:sz w:val="28"/>
          <w:szCs w:val="28"/>
        </w:rPr>
        <w:t>»</w:t>
      </w:r>
      <w:r w:rsidRPr="009C59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595E">
        <w:rPr>
          <w:rFonts w:ascii="Times New Roman" w:hAnsi="Times New Roman" w:cs="Times New Roman"/>
          <w:b/>
          <w:sz w:val="28"/>
          <w:szCs w:val="28"/>
        </w:rPr>
        <w:t xml:space="preserve"> 1-4 КЛАСС </w:t>
      </w:r>
      <w:r w:rsidRPr="009C595E">
        <w:rPr>
          <w:rFonts w:ascii="Times New Roman" w:hAnsi="Times New Roman" w:cs="Times New Roman"/>
          <w:b/>
          <w:sz w:val="28"/>
          <w:szCs w:val="28"/>
        </w:rPr>
        <w:t>(ФГОС НОО)</w:t>
      </w:r>
    </w:p>
    <w:p w:rsidR="002532A8" w:rsidRPr="009C595E" w:rsidRDefault="00D57AE2" w:rsidP="00D5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5E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D57AE2" w:rsidRDefault="00D57AE2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27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57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Default="00FC29A0" w:rsidP="0027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="002716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BB2035" w:rsidRPr="00462C7D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2532A8">
        <w:rPr>
          <w:rFonts w:ascii="Times New Roman" w:hAnsi="Times New Roman" w:cs="Times New Roman"/>
          <w:sz w:val="28"/>
          <w:szCs w:val="28"/>
        </w:rPr>
        <w:t>в начальной школе выделяется 641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 w:rsidR="002532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C7D">
        <w:rPr>
          <w:rFonts w:ascii="Times New Roman" w:hAnsi="Times New Roman" w:cs="Times New Roman"/>
          <w:sz w:val="28"/>
          <w:szCs w:val="28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BB2035" w:rsidRPr="00BB2035" w:rsidRDefault="002532A8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2—3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>
        <w:rPr>
          <w:rFonts w:ascii="Times New Roman" w:hAnsi="Times New Roman" w:cs="Times New Roman"/>
          <w:sz w:val="28"/>
          <w:szCs w:val="28"/>
        </w:rPr>
        <w:t>учебные недели в каждом классе), в 4 классе 136 часов (4 часа в неделю, 34 учебные недели)</w:t>
      </w:r>
    </w:p>
    <w:p w:rsidR="002532A8" w:rsidRDefault="00BB2035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B2035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2035" w:rsidRPr="002532A8">
        <w:rPr>
          <w:rFonts w:ascii="Times New Roman" w:hAnsi="Times New Roman" w:cs="Times New Roman"/>
          <w:sz w:val="28"/>
          <w:szCs w:val="28"/>
        </w:rPr>
        <w:t>ематическое п</w:t>
      </w:r>
      <w:r w:rsidRPr="002532A8">
        <w:rPr>
          <w:rFonts w:ascii="Times New Roman" w:hAnsi="Times New Roman" w:cs="Times New Roman"/>
          <w:sz w:val="28"/>
          <w:szCs w:val="28"/>
        </w:rPr>
        <w:t>ланирование с указанием количества часов, отводимых на освоение каждой темы.</w:t>
      </w:r>
    </w:p>
    <w:p w:rsidR="00A431C1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A431C1" w:rsidRPr="00BB2035" w:rsidRDefault="00A431C1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9A0" w:rsidRDefault="00FC29A0" w:rsidP="002E0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E077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BB2035" w:rsidRPr="00BB2035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</w:t>
      </w:r>
      <w:r w:rsidRPr="00BB2035">
        <w:rPr>
          <w:rFonts w:ascii="Times New Roman" w:hAnsi="Times New Roman" w:cs="Times New Roman"/>
          <w:sz w:val="28"/>
          <w:szCs w:val="28"/>
        </w:rPr>
        <w:lastRenderedPageBreak/>
        <w:t>общему развитию ребенка, его духовно- нравственному и эстетическому воспитанию.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2532A8" w:rsidRDefault="00462C7D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2532A8"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 w:rsidRPr="00462C7D">
        <w:rPr>
          <w:rFonts w:ascii="Times New Roman" w:hAnsi="Times New Roman" w:cs="Times New Roman"/>
          <w:sz w:val="28"/>
          <w:szCs w:val="28"/>
        </w:rPr>
        <w:t>кам литератур</w:t>
      </w:r>
      <w:r w:rsidR="002532A8"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="00BB2035"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 w:rsidR="002532A8">
        <w:rPr>
          <w:rFonts w:ascii="Times New Roman" w:hAnsi="Times New Roman" w:cs="Times New Roman"/>
          <w:sz w:val="28"/>
          <w:szCs w:val="28"/>
        </w:rPr>
        <w:t>)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В </w:t>
      </w:r>
      <w:r w:rsidR="002532A8">
        <w:rPr>
          <w:rFonts w:ascii="Times New Roman" w:hAnsi="Times New Roman" w:cs="Times New Roman"/>
          <w:sz w:val="28"/>
          <w:szCs w:val="28"/>
        </w:rPr>
        <w:t>3-</w:t>
      </w:r>
      <w:r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2532A8" w:rsidRPr="00BB2035" w:rsidRDefault="002532A8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E" w:rsidRDefault="00834A6E" w:rsidP="00DA498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6A64" w:rsidRPr="00871A01" w:rsidRDefault="00FE6A64" w:rsidP="00DA498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</w:p>
    <w:p w:rsidR="00DB675E" w:rsidRDefault="00FE6A64" w:rsidP="00DA498F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 w:rsidR="00DB6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учебных предметов, курсов,</w:t>
      </w:r>
    </w:p>
    <w:p w:rsidR="00CB36DC" w:rsidRPr="009C595E" w:rsidRDefault="00DB675E" w:rsidP="009C595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(русский)»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="009C59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Литературное чтение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родном 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(русском)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27167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класс</w:t>
      </w:r>
    </w:p>
    <w:p w:rsidR="00FE6A64" w:rsidRPr="00871A01" w:rsidRDefault="00FE6A64" w:rsidP="00D5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 xml:space="preserve">Рабочая программа по родному языку (русскому) и литературному чтению на родном языке (русском) для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FE6A64" w:rsidRPr="00871A01" w:rsidRDefault="00FE6A64" w:rsidP="00DA498F">
      <w:pPr>
        <w:shd w:val="clear" w:color="auto" w:fill="FFFFFF"/>
        <w:spacing w:after="0" w:line="23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 xml:space="preserve">Целью изучения предметной области «Родной язык и литературное чтение на родном </w:t>
      </w:r>
      <w:proofErr w:type="gramStart"/>
      <w:r w:rsidRPr="00871A01">
        <w:rPr>
          <w:rFonts w:ascii="Times New Roman" w:hAnsi="Times New Roman" w:cs="Times New Roman"/>
          <w:sz w:val="28"/>
          <w:szCs w:val="28"/>
        </w:rPr>
        <w:t xml:space="preserve">языке»   </w:t>
      </w:r>
      <w:proofErr w:type="gramEnd"/>
      <w:r w:rsidRPr="00871A01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 является:</w:t>
      </w:r>
    </w:p>
    <w:p w:rsidR="00FE6A64" w:rsidRDefault="00FE6A64" w:rsidP="00DA498F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57AE2" w:rsidRPr="00871A01" w:rsidRDefault="00D57AE2" w:rsidP="00DA498F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A6E" w:rsidRPr="007F75F0" w:rsidRDefault="00FE6A64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lastRenderedPageBreak/>
        <w:t>Рабочая программа рассчитана на</w:t>
      </w:r>
      <w:r w:rsidR="00A431C1">
        <w:rPr>
          <w:rFonts w:ascii="Times New Roman" w:hAnsi="Times New Roman" w:cs="Times New Roman"/>
          <w:sz w:val="28"/>
          <w:szCs w:val="28"/>
        </w:rPr>
        <w:t xml:space="preserve"> 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 w:rsidR="00A431C1">
        <w:rPr>
          <w:rFonts w:ascii="Times New Roman" w:hAnsi="Times New Roman" w:cs="Times New Roman"/>
          <w:sz w:val="28"/>
          <w:szCs w:val="28"/>
        </w:rPr>
        <w:t>часа</w:t>
      </w:r>
      <w:r w:rsidR="00113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A64" w:rsidRPr="007F75F0" w:rsidRDefault="00396670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E6A64">
        <w:rPr>
          <w:rFonts w:ascii="Times New Roman" w:hAnsi="Times New Roman" w:cs="Times New Roman"/>
          <w:sz w:val="28"/>
          <w:szCs w:val="28"/>
        </w:rPr>
        <w:t xml:space="preserve"> 4 классах на изучение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FE6A64" w:rsidRPr="00871A01">
        <w:rPr>
          <w:rFonts w:ascii="Times New Roman" w:hAnsi="Times New Roman" w:cs="Times New Roman"/>
          <w:sz w:val="28"/>
          <w:szCs w:val="28"/>
        </w:rPr>
        <w:t>«Родной язык (русский)»</w:t>
      </w:r>
      <w:r w:rsidR="00A431C1">
        <w:rPr>
          <w:rFonts w:ascii="Times New Roman" w:hAnsi="Times New Roman" w:cs="Times New Roman"/>
          <w:sz w:val="28"/>
          <w:szCs w:val="28"/>
        </w:rPr>
        <w:t xml:space="preserve"> отводится 0,5ч в неделю</w:t>
      </w:r>
      <w:r w:rsidR="00FE6A64">
        <w:rPr>
          <w:rFonts w:ascii="Times New Roman" w:hAnsi="Times New Roman" w:cs="Times New Roman"/>
          <w:sz w:val="28"/>
          <w:szCs w:val="28"/>
        </w:rPr>
        <w:t>,</w:t>
      </w:r>
      <w:r w:rsidR="00A431C1" w:rsidRPr="00A431C1">
        <w:t xml:space="preserve"> </w:t>
      </w:r>
      <w:r w:rsidR="00A431C1">
        <w:rPr>
          <w:rFonts w:ascii="Times New Roman" w:hAnsi="Times New Roman" w:cs="Times New Roman"/>
          <w:sz w:val="28"/>
          <w:szCs w:val="28"/>
        </w:rPr>
        <w:t>на изучение учебного предмета</w:t>
      </w:r>
      <w:r w:rsidR="00A431C1" w:rsidRPr="00A431C1">
        <w:rPr>
          <w:rFonts w:ascii="Times New Roman" w:hAnsi="Times New Roman" w:cs="Times New Roman"/>
          <w:sz w:val="28"/>
          <w:szCs w:val="28"/>
        </w:rPr>
        <w:t xml:space="preserve"> «Литературное чтение на род</w:t>
      </w:r>
      <w:r w:rsidR="00A431C1">
        <w:rPr>
          <w:rFonts w:ascii="Times New Roman" w:hAnsi="Times New Roman" w:cs="Times New Roman"/>
          <w:sz w:val="28"/>
          <w:szCs w:val="28"/>
        </w:rPr>
        <w:t>ном языке (русском)» отводится 0,5</w:t>
      </w:r>
      <w:r w:rsidR="00A431C1" w:rsidRPr="00A431C1">
        <w:rPr>
          <w:rFonts w:ascii="Times New Roman" w:hAnsi="Times New Roman" w:cs="Times New Roman"/>
          <w:sz w:val="28"/>
          <w:szCs w:val="28"/>
        </w:rPr>
        <w:t xml:space="preserve"> ч</w:t>
      </w:r>
      <w:r w:rsidR="00A431C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FE6A64">
        <w:rPr>
          <w:rFonts w:ascii="Times New Roman" w:hAnsi="Times New Roman" w:cs="Times New Roman"/>
          <w:sz w:val="28"/>
          <w:szCs w:val="28"/>
        </w:rPr>
        <w:t xml:space="preserve"> </w:t>
      </w:r>
      <w:r w:rsidR="00834A6E">
        <w:rPr>
          <w:rFonts w:ascii="Times New Roman" w:hAnsi="Times New Roman" w:cs="Times New Roman"/>
          <w:sz w:val="28"/>
          <w:szCs w:val="28"/>
        </w:rPr>
        <w:t>(</w:t>
      </w:r>
      <w:r w:rsidR="00FE6A64">
        <w:rPr>
          <w:rFonts w:ascii="Times New Roman" w:hAnsi="Times New Roman" w:cs="Times New Roman"/>
          <w:sz w:val="28"/>
          <w:szCs w:val="28"/>
        </w:rPr>
        <w:t>34</w:t>
      </w:r>
      <w:r w:rsidR="00FE6A64" w:rsidRPr="007F75F0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 w:rsidR="00FE6A64">
        <w:rPr>
          <w:rFonts w:ascii="Times New Roman" w:hAnsi="Times New Roman" w:cs="Times New Roman"/>
          <w:sz w:val="28"/>
          <w:szCs w:val="28"/>
        </w:rPr>
        <w:t xml:space="preserve"> по учебному плану.)</w:t>
      </w:r>
      <w:r w:rsidR="00FE6A64" w:rsidRPr="007F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64" w:rsidRDefault="00FE6A64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7167C" w:rsidRDefault="00FE6A64" w:rsidP="0027167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Pr="00BB2035" w:rsidRDefault="001135CF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="00FE6A64" w:rsidRPr="00BB2035">
        <w:rPr>
          <w:rFonts w:ascii="Times New Roman" w:hAnsi="Times New Roman" w:cs="Times New Roman"/>
          <w:sz w:val="28"/>
          <w:szCs w:val="28"/>
        </w:rPr>
        <w:t>.</w:t>
      </w:r>
    </w:p>
    <w:p w:rsidR="00FE6A64" w:rsidRDefault="00FE6A64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0375F" w:rsidRDefault="00A0375F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A0375F" w:rsidRPr="0027167C" w:rsidRDefault="00A0375F" w:rsidP="009C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«Иностранный язык.</w:t>
      </w:r>
      <w:r w:rsidR="003966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язык»</w:t>
      </w:r>
      <w:r w:rsidR="009C595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9C59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A0375F" w:rsidRPr="003A2E3F" w:rsidRDefault="00A0375F" w:rsidP="00DA4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  <w:r w:rsidRPr="00871A01">
        <w:rPr>
          <w:rFonts w:ascii="Times New Roman" w:hAnsi="Times New Roman" w:cs="Times New Roman"/>
          <w:sz w:val="28"/>
          <w:szCs w:val="28"/>
        </w:rPr>
        <w:t>Рабочая программа по </w:t>
      </w:r>
      <w:r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871A01">
        <w:rPr>
          <w:rFonts w:ascii="Times New Roman" w:hAnsi="Times New Roman" w:cs="Times New Roman"/>
          <w:sz w:val="28"/>
          <w:szCs w:val="28"/>
        </w:rPr>
        <w:t xml:space="preserve"> языку (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871A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1A01">
        <w:rPr>
          <w:rFonts w:ascii="Times New Roman" w:hAnsi="Times New Roman" w:cs="Times New Roman"/>
          <w:sz w:val="28"/>
          <w:szCs w:val="28"/>
        </w:rPr>
        <w:t xml:space="preserve">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>
        <w:rPr>
          <w:rFonts w:ascii="Times New Roman" w:eastAsia="Times New Roman" w:hAnsi="Times New Roman" w:cs="Times New Roman"/>
          <w:color w:val="262626"/>
          <w:sz w:val="28"/>
          <w:lang w:eastAsia="ru-RU"/>
        </w:rPr>
        <w:t>д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Rainbow</w:t>
      </w:r>
      <w:proofErr w:type="spellEnd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proofErr w:type="spellStart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English</w:t>
      </w:r>
      <w:proofErr w:type="spellEnd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” Английский язык. 2-4 классы. Рабочая программа к учебникам О.В.Афанасьевой, И.В.Михеевой</w:t>
      </w:r>
      <w:r w:rsidR="00396670">
        <w:rPr>
          <w:rFonts w:ascii="Times New Roman" w:eastAsia="Times New Roman" w:hAnsi="Times New Roman" w:cs="Times New Roman"/>
          <w:color w:val="262626"/>
          <w:sz w:val="28"/>
          <w:lang w:eastAsia="ru-RU"/>
        </w:rPr>
        <w:t>.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</w:p>
    <w:p w:rsidR="00A0375F" w:rsidRPr="003A2E3F" w:rsidRDefault="00A0375F" w:rsidP="00DA498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Согласно учебному плану начального общего образования изучение иностранного языка начинается во втором классе. </w:t>
      </w:r>
      <w:r w:rsidRPr="003A2E3F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 xml:space="preserve">                                        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Основные цели и задачи обучения английскому языку  в начальной школе направлены на формирование у учащихся: 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первоначального представления о роли и значимости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в жизни современного человека и поликультурного мира, приобретение начального опыта использования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как средства межкультурного общения, нового инструмента познания мира и культуры других народов; 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</w:t>
      </w:r>
      <w:r w:rsidRPr="00424857">
        <w:rPr>
          <w:color w:val="000000"/>
          <w:sz w:val="28"/>
          <w:szCs w:val="28"/>
        </w:rPr>
        <w:lastRenderedPageBreak/>
        <w:t xml:space="preserve">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24857">
        <w:rPr>
          <w:color w:val="000000"/>
          <w:sz w:val="28"/>
          <w:szCs w:val="28"/>
        </w:rPr>
        <w:t>аудирование</w:t>
      </w:r>
      <w:proofErr w:type="spellEnd"/>
      <w:r w:rsidRPr="00424857">
        <w:rPr>
          <w:color w:val="000000"/>
          <w:sz w:val="28"/>
          <w:szCs w:val="28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более глубокого осознания особенностей культуры своего народа; 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A0375F" w:rsidRDefault="00A0375F" w:rsidP="0027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A0375F" w:rsidRDefault="00A0375F" w:rsidP="002716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0375F" w:rsidRPr="009A1756" w:rsidRDefault="00A0375F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0375F" w:rsidRDefault="00A0375F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0375F" w:rsidRPr="0027167C" w:rsidRDefault="00A0375F" w:rsidP="0027167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A0375F" w:rsidRPr="00DA498F" w:rsidRDefault="00A0375F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A0375F" w:rsidRDefault="00A0375F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9A0" w:rsidRPr="002532A8" w:rsidRDefault="00FC29A0" w:rsidP="009C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  <w:proofErr w:type="gramStart"/>
      <w:r w:rsidR="009C595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Математика»</w:t>
      </w:r>
    </w:p>
    <w:p w:rsidR="00BB2035" w:rsidRPr="00BB2035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lastRenderedPageBreak/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2532A8" w:rsidRDefault="00BB2035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</w:t>
      </w:r>
      <w:r w:rsidR="00462C7D" w:rsidRPr="00462C7D">
        <w:rPr>
          <w:rFonts w:ascii="Times New Roman" w:hAnsi="Times New Roman" w:cs="Times New Roman"/>
          <w:sz w:val="28"/>
          <w:szCs w:val="28"/>
        </w:rPr>
        <w:t>очая программа рассчитана на 540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математики отводится 132 ч (4 ч в неделю, 33 учебные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недели). Во 2-4 классах – по 13</w:t>
      </w:r>
      <w:r w:rsidRPr="00462C7D">
        <w:rPr>
          <w:rFonts w:ascii="Times New Roman" w:hAnsi="Times New Roman" w:cs="Times New Roman"/>
          <w:sz w:val="28"/>
          <w:szCs w:val="28"/>
        </w:rPr>
        <w:t xml:space="preserve">6 ч (34 учебные недели в 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каждом классе согласно учебному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плану, 4 ч. в неделю).</w:t>
      </w:r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B2035" w:rsidRPr="0027167C" w:rsidRDefault="00FC29A0" w:rsidP="00D5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="00D57A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Окружающий мир»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716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</w:t>
      </w:r>
      <w:r w:rsidR="00396670">
        <w:rPr>
          <w:rFonts w:ascii="Times New Roman" w:hAnsi="Times New Roman" w:cs="Times New Roman"/>
          <w:sz w:val="28"/>
          <w:szCs w:val="28"/>
        </w:rPr>
        <w:t xml:space="preserve">ального многообразия российского </w:t>
      </w:r>
      <w:r w:rsidRPr="00BB2035">
        <w:rPr>
          <w:rFonts w:ascii="Times New Roman" w:hAnsi="Times New Roman" w:cs="Times New Roman"/>
          <w:sz w:val="28"/>
          <w:szCs w:val="28"/>
        </w:rPr>
        <w:t>общества.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27167C" w:rsidRDefault="00BB2035" w:rsidP="002716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462C7D" w:rsidRDefault="00BB2035" w:rsidP="002716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270 ч. В 1 классе на изучение отводится 66 </w:t>
      </w:r>
      <w:proofErr w:type="gramStart"/>
      <w:r w:rsidRPr="00462C7D">
        <w:rPr>
          <w:rFonts w:ascii="Times New Roman" w:hAnsi="Times New Roman" w:cs="Times New Roman"/>
          <w:sz w:val="28"/>
          <w:szCs w:val="28"/>
        </w:rPr>
        <w:t>ч.( 2</w:t>
      </w:r>
      <w:proofErr w:type="gramEnd"/>
      <w:r w:rsidRPr="00462C7D">
        <w:rPr>
          <w:rFonts w:ascii="Times New Roman" w:hAnsi="Times New Roman" w:cs="Times New Roman"/>
          <w:sz w:val="28"/>
          <w:szCs w:val="28"/>
        </w:rPr>
        <w:t xml:space="preserve">ч в неделю, 33 учебные недели) Во 2-4 классах – по 68 ч (34 учебные недели в каждом классе согласно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2 ч в неделю).</w:t>
      </w:r>
    </w:p>
    <w:p w:rsidR="002532A8" w:rsidRDefault="002532A8" w:rsidP="00DA49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396670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Pr="00BB2035" w:rsidRDefault="002532A8" w:rsidP="00DA49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27167C" w:rsidRDefault="0027167C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7C" w:rsidRDefault="0027167C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E6A64" w:rsidRDefault="00FE6A6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E6A64" w:rsidRPr="00D57AE2" w:rsidRDefault="00FE6A64" w:rsidP="00D5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«Основы религиозных культур и светской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этики» 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DA6392" w:rsidRPr="00DA6392" w:rsidRDefault="00FE6A64" w:rsidP="00DA498F">
      <w:pPr>
        <w:spacing w:after="0" w:line="240" w:lineRule="atLeast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общего  образования</w:t>
      </w:r>
      <w:proofErr w:type="gramEnd"/>
      <w:r w:rsidR="0027167C">
        <w:rPr>
          <w:rFonts w:ascii="Times New Roman" w:hAnsi="Times New Roman" w:cs="Times New Roman"/>
          <w:sz w:val="28"/>
          <w:szCs w:val="28"/>
        </w:rPr>
        <w:t>.</w:t>
      </w:r>
    </w:p>
    <w:p w:rsidR="00FE6A64" w:rsidRPr="00396670" w:rsidRDefault="00FE6A64" w:rsidP="00DA498F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4"/>
          <w:szCs w:val="28"/>
        </w:rPr>
      </w:pPr>
      <w:r w:rsidRPr="00396670">
        <w:rPr>
          <w:rFonts w:ascii="Times New Roman" w:hAnsi="Times New Roman" w:cs="Times New Roman"/>
          <w:sz w:val="24"/>
          <w:szCs w:val="28"/>
        </w:rPr>
        <w:t>УЧЕБНО-МЕТОДИЧЕСКИЙ КОМПЛЕКС (УМК):</w:t>
      </w:r>
    </w:p>
    <w:p w:rsidR="00DA6392" w:rsidRDefault="0027167C" w:rsidP="00DA498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1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«Основы мировых 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лигиозных культур»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Л., Токарева Е. С., Саплина</w:t>
      </w:r>
      <w:r w:rsidRPr="00271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E6A64" w:rsidRPr="00DA6392" w:rsidRDefault="00FE6A64" w:rsidP="00DA498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FE6A64" w:rsidRPr="00FC29A0" w:rsidRDefault="00FE6A64" w:rsidP="00DA498F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FE6A64" w:rsidRDefault="00FE6A64" w:rsidP="00DA498F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Знакомство обучающихся с основами православной культуры.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Развитие представлений </w:t>
      </w:r>
      <w:r w:rsidR="00DA498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FC29A0">
        <w:rPr>
          <w:rFonts w:ascii="Times New Roman" w:hAnsi="Times New Roman" w:cs="Times New Roman"/>
          <w:sz w:val="28"/>
          <w:szCs w:val="28"/>
        </w:rPr>
        <w:t>о значении нравственных основ в жизни человек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FE6A64" w:rsidRDefault="00FE6A64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7167C" w:rsidRDefault="00FE6A64" w:rsidP="0027167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27167C" w:rsidRDefault="0027167C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67C" w:rsidRPr="0027167C" w:rsidRDefault="0027167C" w:rsidP="00271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7C">
        <w:rPr>
          <w:rFonts w:ascii="Times New Roman" w:hAnsi="Times New Roman" w:cs="Times New Roman"/>
          <w:sz w:val="28"/>
          <w:szCs w:val="28"/>
        </w:rPr>
        <w:t xml:space="preserve">Выбор модуля данного учебного предмета для изучения школьником основ определенной религиозной культуры или мировых религиозных культур, или основ светской этики согласно </w:t>
      </w:r>
      <w:proofErr w:type="gramStart"/>
      <w:r w:rsidRPr="0027167C"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proofErr w:type="gramEnd"/>
      <w:r w:rsidRPr="0027167C">
        <w:rPr>
          <w:rFonts w:ascii="Times New Roman" w:hAnsi="Times New Roman" w:cs="Times New Roman"/>
          <w:sz w:val="28"/>
          <w:szCs w:val="28"/>
        </w:rPr>
        <w:t xml:space="preserve"> осуществляется исключительно      родителями</w:t>
      </w:r>
      <w:r w:rsidRPr="0027167C">
        <w:rPr>
          <w:rFonts w:ascii="Times New Roman" w:hAnsi="Times New Roman" w:cs="Times New Roman"/>
          <w:sz w:val="28"/>
          <w:szCs w:val="28"/>
        </w:rPr>
        <w:tab/>
        <w:t>(законными представителями) несовершеннолетнего учащегося. При этом они могут посоветоваться с ребенком и учесть его личное мнение.</w:t>
      </w:r>
    </w:p>
    <w:p w:rsidR="0027167C" w:rsidRDefault="0027167C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6E" w:rsidRDefault="00834A6E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E2" w:rsidRDefault="00D57AE2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78" w:rsidRDefault="002E077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E2" w:rsidRDefault="00D57AE2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E2" w:rsidRDefault="00FC29A0" w:rsidP="002E0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2E07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32A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532A8">
        <w:rPr>
          <w:rFonts w:ascii="Times New Roman" w:hAnsi="Times New Roman" w:cs="Times New Roman"/>
          <w:b/>
          <w:sz w:val="28"/>
          <w:szCs w:val="28"/>
        </w:rPr>
        <w:t xml:space="preserve">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BB2035" w:rsidRPr="0027167C" w:rsidRDefault="00FC29A0" w:rsidP="00D5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BB2035" w:rsidRPr="00BB2035" w:rsidRDefault="00BB2035" w:rsidP="0027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 w:rsidR="0035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BB2035" w:rsidRPr="00BB2035" w:rsidRDefault="00BB2035" w:rsidP="0027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462C7D" w:rsidRDefault="00BB2035" w:rsidP="0027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 w:rsid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DA498F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DA498F" w:rsidRDefault="00DA498F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27167C" w:rsidRDefault="00DB675E" w:rsidP="002E0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E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  <w:r w:rsidR="00D57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7AE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Музыка»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 w:rsidRPr="007F75F0"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духовной культуры школьников;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>ом мире музыкального искусства;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B675E" w:rsidRPr="007F75F0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:rsidR="00DB675E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78" w:rsidRDefault="002E0778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78" w:rsidRDefault="002E0778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AE2" w:rsidRPr="00BB2035" w:rsidRDefault="00D57AE2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B675E" w:rsidRPr="002532A8" w:rsidRDefault="00DB675E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B675E" w:rsidRDefault="00DB675E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B675E" w:rsidRPr="00DA498F" w:rsidRDefault="00DB675E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Pr="00BB2035" w:rsidRDefault="00DB675E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F75F0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F0" w:rsidRPr="0027167C" w:rsidRDefault="00BB2035" w:rsidP="002E0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E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C29A0"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A0">
        <w:rPr>
          <w:rFonts w:ascii="Times New Roman" w:hAnsi="Times New Roman" w:cs="Times New Roman"/>
          <w:b/>
          <w:sz w:val="28"/>
          <w:szCs w:val="28"/>
        </w:rPr>
        <w:t xml:space="preserve">учебного предмета, </w:t>
      </w:r>
      <w:proofErr w:type="gramStart"/>
      <w:r w:rsidR="00FC29A0">
        <w:rPr>
          <w:rFonts w:ascii="Times New Roman" w:hAnsi="Times New Roman" w:cs="Times New Roman"/>
          <w:b/>
          <w:sz w:val="28"/>
          <w:szCs w:val="28"/>
        </w:rPr>
        <w:t>курса</w:t>
      </w:r>
      <w:r w:rsidR="00D57A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29A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C29A0">
        <w:rPr>
          <w:rFonts w:ascii="Times New Roman" w:hAnsi="Times New Roman" w:cs="Times New Roman"/>
          <w:b/>
          <w:sz w:val="28"/>
          <w:szCs w:val="28"/>
        </w:rPr>
        <w:t>Технология»</w:t>
      </w:r>
    </w:p>
    <w:p w:rsidR="00BB2035" w:rsidRPr="00BB2035" w:rsidRDefault="00BB2035" w:rsidP="0027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2716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7F75F0" w:rsidRPr="00DA498F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 изучение отводится 33 ч. Во 2-4 </w:t>
      </w:r>
      <w:r w:rsidRPr="007F75F0">
        <w:rPr>
          <w:rFonts w:ascii="Times New Roman" w:hAnsi="Times New Roman" w:cs="Times New Roman"/>
          <w:sz w:val="28"/>
          <w:szCs w:val="28"/>
        </w:rPr>
        <w:t xml:space="preserve">классах – по 34 ч (34 учебные недели в каждом классе согласно 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</w:t>
      </w:r>
      <w:r w:rsidR="00462C7D" w:rsidRPr="007F75F0">
        <w:rPr>
          <w:rFonts w:ascii="Times New Roman" w:hAnsi="Times New Roman" w:cs="Times New Roman"/>
          <w:sz w:val="28"/>
          <w:szCs w:val="28"/>
        </w:rPr>
        <w:t>у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7F75F0">
        <w:rPr>
          <w:rFonts w:ascii="Times New Roman" w:hAnsi="Times New Roman" w:cs="Times New Roman"/>
          <w:sz w:val="28"/>
          <w:szCs w:val="28"/>
        </w:rPr>
        <w:t>)</w:t>
      </w:r>
    </w:p>
    <w:p w:rsidR="002532A8" w:rsidRDefault="002532A8" w:rsidP="00DA49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Pr="0027167C" w:rsidRDefault="002532A8" w:rsidP="0027167C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 учебного предмета, курса;</w:t>
      </w:r>
      <w:r w:rsidRPr="00271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A8" w:rsidRPr="0027167C" w:rsidRDefault="002532A8" w:rsidP="0027167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F75F0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2E0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E07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596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6596C">
        <w:rPr>
          <w:rFonts w:ascii="Times New Roman" w:hAnsi="Times New Roman" w:cs="Times New Roman"/>
          <w:b/>
          <w:sz w:val="28"/>
          <w:szCs w:val="28"/>
        </w:rPr>
        <w:t xml:space="preserve"> рабочей программе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BB2035" w:rsidRPr="00D57AE2" w:rsidRDefault="00FC29A0" w:rsidP="00D5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</w:t>
      </w:r>
      <w:r w:rsidR="00BB2035" w:rsidRPr="0056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>В.И.Ляха «Физическая культура».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      формирование разносторонне физически развитой личности, способной активно использовать ценности физической культуры для </w:t>
      </w:r>
      <w:r w:rsidRPr="00BB2035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и длительного сохранения собственного здоровья, оптимизации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rFonts w:ascii="Times New Roman" w:hAnsi="Times New Roman" w:cs="Times New Roman"/>
          <w:sz w:val="28"/>
          <w:szCs w:val="28"/>
        </w:rPr>
        <w:t>рди</w:t>
      </w:r>
      <w:r w:rsidRPr="00BB2035">
        <w:rPr>
          <w:rFonts w:ascii="Times New Roman" w:hAnsi="Times New Roman" w:cs="Times New Roman"/>
          <w:sz w:val="28"/>
          <w:szCs w:val="28"/>
        </w:rPr>
        <w:t>национн</w:t>
      </w:r>
      <w:r>
        <w:rPr>
          <w:rFonts w:ascii="Times New Roman" w:hAnsi="Times New Roman" w:cs="Times New Roman"/>
          <w:sz w:val="28"/>
          <w:szCs w:val="28"/>
        </w:rPr>
        <w:t>ых и кондиционных) способностей;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формирование установки на сохранение и укрепление здоровья, навыков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rFonts w:ascii="Times New Roman" w:hAnsi="Times New Roman" w:cs="Times New Roman"/>
          <w:sz w:val="28"/>
          <w:szCs w:val="28"/>
        </w:rPr>
        <w:t>сти к тем или иным видам спорта;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035" w:rsidRPr="007F75F0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а 405 </w:t>
      </w:r>
      <w:r w:rsidRPr="007F75F0">
        <w:rPr>
          <w:rFonts w:ascii="Times New Roman" w:hAnsi="Times New Roman" w:cs="Times New Roman"/>
          <w:sz w:val="28"/>
          <w:szCs w:val="28"/>
        </w:rPr>
        <w:t xml:space="preserve">ч. В 1 классе на изучение отводится 99 ч (3 ч в неделю, 33 учебные </w:t>
      </w:r>
      <w:r w:rsidR="007F75F0" w:rsidRPr="007F75F0">
        <w:rPr>
          <w:rFonts w:ascii="Times New Roman" w:hAnsi="Times New Roman" w:cs="Times New Roman"/>
          <w:sz w:val="28"/>
          <w:szCs w:val="28"/>
        </w:rPr>
        <w:t>недели). Во 2-4 классах – по 102 ч (34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 в каждом классе согласно 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плану, 3 ч в неделю).</w:t>
      </w:r>
    </w:p>
    <w:p w:rsidR="0056596C" w:rsidRDefault="0056596C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6596C" w:rsidRPr="002532A8" w:rsidRDefault="0056596C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6596C" w:rsidRDefault="0056596C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6596C" w:rsidRPr="00DA498F" w:rsidRDefault="0056596C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CC5D1D" w:rsidRDefault="0056596C" w:rsidP="00DA498F">
      <w:pPr>
        <w:spacing w:after="0" w:line="240" w:lineRule="auto"/>
        <w:ind w:firstLine="567"/>
        <w:jc w:val="both"/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29A0" w:rsidSect="00DA498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35"/>
    <w:rsid w:val="00034DB0"/>
    <w:rsid w:val="001135CF"/>
    <w:rsid w:val="002532A8"/>
    <w:rsid w:val="0027167C"/>
    <w:rsid w:val="002E0778"/>
    <w:rsid w:val="003113DC"/>
    <w:rsid w:val="00356266"/>
    <w:rsid w:val="00396670"/>
    <w:rsid w:val="00462C7D"/>
    <w:rsid w:val="00520B4A"/>
    <w:rsid w:val="00556A33"/>
    <w:rsid w:val="0056596C"/>
    <w:rsid w:val="005B6325"/>
    <w:rsid w:val="00730B47"/>
    <w:rsid w:val="007F75F0"/>
    <w:rsid w:val="00834A6E"/>
    <w:rsid w:val="00871A01"/>
    <w:rsid w:val="009C595E"/>
    <w:rsid w:val="00A0375F"/>
    <w:rsid w:val="00A431C1"/>
    <w:rsid w:val="00B15FA2"/>
    <w:rsid w:val="00BB2035"/>
    <w:rsid w:val="00BC5D41"/>
    <w:rsid w:val="00C82550"/>
    <w:rsid w:val="00C85E0A"/>
    <w:rsid w:val="00CB36DC"/>
    <w:rsid w:val="00CC5D1D"/>
    <w:rsid w:val="00D57AE2"/>
    <w:rsid w:val="00DA498F"/>
    <w:rsid w:val="00DA6392"/>
    <w:rsid w:val="00DB675E"/>
    <w:rsid w:val="00FC29A0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A7E1"/>
  <w15:docId w15:val="{F81EEE41-3CF3-49E4-933F-6FE9D9A4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  <w:style w:type="character" w:customStyle="1" w:styleId="c8">
    <w:name w:val="c8"/>
    <w:basedOn w:val="a0"/>
    <w:rsid w:val="00DA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4</cp:revision>
  <dcterms:created xsi:type="dcterms:W3CDTF">2023-06-15T06:00:00Z</dcterms:created>
  <dcterms:modified xsi:type="dcterms:W3CDTF">2023-06-15T07:10:00Z</dcterms:modified>
</cp:coreProperties>
</file>